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B1" w:rsidRDefault="00E558B1" w:rsidP="00C7484E">
      <w:pPr>
        <w:jc w:val="center"/>
      </w:pPr>
      <w:r>
        <w:t>Положение о приеме в школу</w:t>
      </w:r>
    </w:p>
    <w:p w:rsidR="00E558B1" w:rsidRDefault="00E558B1" w:rsidP="00C7484E">
      <w:pPr>
        <w:jc w:val="center"/>
      </w:pPr>
      <w:r>
        <w:t>Муниципальное бюджетное образовательное учреждение</w:t>
      </w:r>
    </w:p>
    <w:p w:rsidR="00E558B1" w:rsidRDefault="00E558B1" w:rsidP="00C7484E">
      <w:pPr>
        <w:jc w:val="center"/>
      </w:pPr>
      <w:r>
        <w:t>«</w:t>
      </w:r>
      <w:proofErr w:type="spellStart"/>
      <w:r>
        <w:t>Крутоярская</w:t>
      </w:r>
      <w:proofErr w:type="spellEnd"/>
      <w:r>
        <w:t xml:space="preserve"> средняя общеобразовательная школа»</w:t>
      </w:r>
    </w:p>
    <w:p w:rsidR="00E558B1" w:rsidRDefault="00E558B1" w:rsidP="00E558B1"/>
    <w:p w:rsidR="00E558B1" w:rsidRDefault="00E558B1" w:rsidP="00E558B1">
      <w:r>
        <w:t xml:space="preserve"> </w:t>
      </w:r>
    </w:p>
    <w:p w:rsidR="00E558B1" w:rsidRDefault="00E558B1" w:rsidP="00E558B1"/>
    <w:p w:rsidR="00E558B1" w:rsidRDefault="00E558B1" w:rsidP="00E558B1">
      <w:r>
        <w:t>Согласовано:                                                                                               Утверждаю:</w:t>
      </w:r>
    </w:p>
    <w:p w:rsidR="00E558B1" w:rsidRDefault="00E558B1" w:rsidP="00E558B1">
      <w:r>
        <w:t>Председатель Управляющего                                                                   Директор школы</w:t>
      </w:r>
    </w:p>
    <w:p w:rsidR="00E558B1" w:rsidRDefault="00E558B1" w:rsidP="00E558B1">
      <w:r>
        <w:t xml:space="preserve">Совета                                                                                              ___________ </w:t>
      </w:r>
      <w:proofErr w:type="spellStart"/>
      <w:r>
        <w:t>П.Н.Чупаченко</w:t>
      </w:r>
      <w:proofErr w:type="spellEnd"/>
    </w:p>
    <w:p w:rsidR="00E558B1" w:rsidRDefault="00E558B1" w:rsidP="00E558B1">
      <w:r>
        <w:t>__________ О.В. Пономарев</w:t>
      </w:r>
    </w:p>
    <w:p w:rsidR="00E558B1" w:rsidRDefault="00E558B1" w:rsidP="00E558B1">
      <w:r>
        <w:t xml:space="preserve">«__» __________ 20__г                                                                  «__» __________ 20___г     </w:t>
      </w:r>
    </w:p>
    <w:p w:rsidR="00E558B1" w:rsidRDefault="00E558B1" w:rsidP="00E558B1"/>
    <w:p w:rsidR="00E558B1" w:rsidRDefault="00E558B1" w:rsidP="00E558B1">
      <w:r>
        <w:t xml:space="preserve">              </w:t>
      </w:r>
    </w:p>
    <w:p w:rsidR="00E558B1" w:rsidRDefault="00E558B1" w:rsidP="00E558B1"/>
    <w:p w:rsidR="00E558B1" w:rsidRDefault="00E558B1" w:rsidP="00E558B1">
      <w:r>
        <w:t xml:space="preserve"> </w:t>
      </w:r>
    </w:p>
    <w:p w:rsidR="00E558B1" w:rsidRDefault="00E558B1" w:rsidP="00E558B1"/>
    <w:p w:rsidR="00E558B1" w:rsidRDefault="00E558B1" w:rsidP="00E558B1">
      <w:r>
        <w:t xml:space="preserve">  </w:t>
      </w:r>
    </w:p>
    <w:p w:rsidR="00E558B1" w:rsidRDefault="00E558B1" w:rsidP="00E558B1"/>
    <w:p w:rsidR="00C7484E" w:rsidRDefault="00C7484E" w:rsidP="00E558B1"/>
    <w:p w:rsidR="00C7484E" w:rsidRDefault="00C7484E" w:rsidP="00E558B1"/>
    <w:p w:rsidR="00C7484E" w:rsidRDefault="00C7484E" w:rsidP="00E558B1"/>
    <w:p w:rsidR="00C7484E" w:rsidRDefault="00C7484E" w:rsidP="00E558B1"/>
    <w:p w:rsidR="00C7484E" w:rsidRDefault="00C7484E" w:rsidP="00E558B1"/>
    <w:p w:rsidR="00C7484E" w:rsidRDefault="00C7484E" w:rsidP="00E558B1"/>
    <w:p w:rsidR="00C7484E" w:rsidRDefault="00C7484E" w:rsidP="00E558B1"/>
    <w:p w:rsidR="00C7484E" w:rsidRDefault="00C7484E" w:rsidP="00E558B1"/>
    <w:p w:rsidR="00E558B1" w:rsidRDefault="00E558B1" w:rsidP="00E558B1">
      <w:r>
        <w:t xml:space="preserve"> </w:t>
      </w:r>
    </w:p>
    <w:p w:rsidR="00E558B1" w:rsidRDefault="00E558B1" w:rsidP="00E558B1"/>
    <w:p w:rsidR="00E558B1" w:rsidRDefault="00E558B1" w:rsidP="00E558B1">
      <w:r>
        <w:t xml:space="preserve">  </w:t>
      </w:r>
    </w:p>
    <w:p w:rsidR="00E558B1" w:rsidRDefault="00E558B1" w:rsidP="00E558B1"/>
    <w:p w:rsidR="00C7484E" w:rsidRDefault="00C7484E" w:rsidP="00E558B1"/>
    <w:p w:rsidR="00E558B1" w:rsidRDefault="00E558B1" w:rsidP="00C7484E">
      <w:pPr>
        <w:jc w:val="center"/>
      </w:pPr>
      <w:r>
        <w:lastRenderedPageBreak/>
        <w:t>Положение</w:t>
      </w:r>
    </w:p>
    <w:p w:rsidR="00E558B1" w:rsidRDefault="00E558B1" w:rsidP="00C7484E">
      <w:pPr>
        <w:jc w:val="center"/>
      </w:pPr>
      <w:r>
        <w:t>о порядке приема граждан в МБОУ «Крутоярская СОШ»</w:t>
      </w:r>
    </w:p>
    <w:p w:rsidR="00E558B1" w:rsidRDefault="00E558B1" w:rsidP="00E558B1">
      <w:r>
        <w:t>I. Общие положения</w:t>
      </w:r>
    </w:p>
    <w:p w:rsidR="00E558B1" w:rsidRDefault="00E558B1" w:rsidP="00E558B1">
      <w:r>
        <w:t>1.1.Настоящее положение составлено в соответствии с Конституцией РФ, Законом  «Об образовании», Типовым положением «Об общеобразовательном учреждении», утвержденным постановлением Правительства РФ от 19.03.2001г № 196</w:t>
      </w:r>
    </w:p>
    <w:p w:rsidR="00E558B1" w:rsidRDefault="00E558B1" w:rsidP="00E558B1">
      <w:r>
        <w:t>Положением о Министерстве образования и науки Российской Федерации, утвержденного постановлением Правительства Российской Федерации от 15 мая 2010; приказом Министерства образования и науки РФ от 15 февраля 2012 г. N 107 "Об утверждении Порядка приема граждан в общеобразовательные учреждения", Типовым положением о специальном (коррекционном) общеобразовательном учреждении для обучающихся, воспитанников с ограниченными возможностями здоровья,</w:t>
      </w:r>
      <w:r w:rsidR="003D1EF6">
        <w:t xml:space="preserve"> </w:t>
      </w:r>
      <w:r>
        <w:t xml:space="preserve">санитарно – </w:t>
      </w:r>
      <w:proofErr w:type="spellStart"/>
      <w:r>
        <w:t>эпидемологическими</w:t>
      </w:r>
      <w:proofErr w:type="spellEnd"/>
      <w:r>
        <w:t xml:space="preserve"> правилами и нормативами СанПиН 2.4.2.2821-10., нормативными актами Министерства образования Красноярского края, Уставом школы, и нормативн</w:t>
      </w:r>
      <w:proofErr w:type="gramStart"/>
      <w:r>
        <w:t>о-</w:t>
      </w:r>
      <w:proofErr w:type="gramEnd"/>
      <w:r>
        <w:t xml:space="preserve"> правовыми актами </w:t>
      </w:r>
      <w:proofErr w:type="spellStart"/>
      <w:r>
        <w:t>МБОУ«</w:t>
      </w:r>
      <w:r w:rsidR="003D1EF6">
        <w:t>Крутоярская</w:t>
      </w:r>
      <w:proofErr w:type="spellEnd"/>
      <w:r w:rsidR="003D1EF6">
        <w:t xml:space="preserve"> </w:t>
      </w:r>
      <w:r>
        <w:t xml:space="preserve"> СОШ»</w:t>
      </w:r>
    </w:p>
    <w:p w:rsidR="00E558B1" w:rsidRDefault="00E558B1" w:rsidP="00E558B1">
      <w:r>
        <w:t xml:space="preserve"> 1.2. Положение разработано в целях реализации прав </w:t>
      </w:r>
      <w:proofErr w:type="gramStart"/>
      <w:r>
        <w:t>граждан</w:t>
      </w:r>
      <w:proofErr w:type="gramEnd"/>
      <w:r>
        <w:t xml:space="preserve"> на получение общего образования исходя из принципов общедоступности и бесплатности общего образования, защиты интересов ребенка и удовлетворения потребности семьи в выборе образовательного учреждения, обеспечения приёма граждан, которые     проживают на закрепленных  территориях  за МБОУ «</w:t>
      </w:r>
      <w:proofErr w:type="spellStart"/>
      <w:r>
        <w:t>Краснополянская</w:t>
      </w:r>
      <w:proofErr w:type="spellEnd"/>
      <w:r>
        <w:t xml:space="preserve"> СОШ».</w:t>
      </w:r>
    </w:p>
    <w:p w:rsidR="00E558B1" w:rsidRDefault="00E558B1" w:rsidP="00E558B1">
      <w:r>
        <w:t>1.3. Закреплёнными территориями за МБОУ «</w:t>
      </w:r>
      <w:proofErr w:type="spellStart"/>
      <w:r>
        <w:t>Крутоярская</w:t>
      </w:r>
      <w:proofErr w:type="spellEnd"/>
      <w:r>
        <w:t xml:space="preserve"> СОШ» являются: </w:t>
      </w:r>
      <w:proofErr w:type="spellStart"/>
      <w:r>
        <w:t>п</w:t>
      </w:r>
      <w:proofErr w:type="gramStart"/>
      <w:r>
        <w:t>.К</w:t>
      </w:r>
      <w:proofErr w:type="gramEnd"/>
      <w:r>
        <w:t>расная</w:t>
      </w:r>
      <w:proofErr w:type="spellEnd"/>
      <w:r>
        <w:t xml:space="preserve"> Сопка, д. Большая Сосновка, д. </w:t>
      </w:r>
      <w:proofErr w:type="spellStart"/>
      <w:r>
        <w:t>Глядень</w:t>
      </w:r>
      <w:proofErr w:type="spellEnd"/>
      <w:r>
        <w:t xml:space="preserve">, д. Березовая Роща, д. </w:t>
      </w:r>
      <w:proofErr w:type="spellStart"/>
      <w:r>
        <w:t>Шипиловка</w:t>
      </w:r>
      <w:proofErr w:type="spellEnd"/>
      <w:r>
        <w:t xml:space="preserve">, д Каргала, Березняки, Новая </w:t>
      </w:r>
      <w:proofErr w:type="spellStart"/>
      <w:r>
        <w:t>Сокса</w:t>
      </w:r>
      <w:proofErr w:type="spellEnd"/>
      <w:r>
        <w:t xml:space="preserve">. </w:t>
      </w:r>
    </w:p>
    <w:p w:rsidR="00E558B1" w:rsidRDefault="00E558B1" w:rsidP="00E558B1">
      <w:r>
        <w:t xml:space="preserve">1.4.Гражданам, не проживающим на данной территории, может быть отказано в приеме по причине отсутствия свободных мест в общеобразовательном учреждении, то есть при наполняемости всех классов параллели не менее 25 обучающихся. </w:t>
      </w:r>
    </w:p>
    <w:p w:rsidR="00E558B1" w:rsidRDefault="00C70630" w:rsidP="00E558B1">
      <w:r>
        <w:t>1.5. Прием в МБОУ «Крутояр</w:t>
      </w:r>
      <w:r w:rsidR="00E558B1">
        <w:t>ская СОШ» производится по месту    фактического проживания гражданина, поступающего на обучение.  Факт проживания гражданина, поступающего на обучение, на закрепленной за школой  территории подтверждается одним из следующих документов:</w:t>
      </w:r>
    </w:p>
    <w:p w:rsidR="00E558B1" w:rsidRDefault="00E558B1" w:rsidP="00E558B1">
      <w:r>
        <w:t>-  записью в паспорте родителей (законных представителей) о регистрации по месту пребывания или по месту жительства;</w:t>
      </w:r>
    </w:p>
    <w:p w:rsidR="00E558B1" w:rsidRDefault="00E558B1" w:rsidP="00E558B1">
      <w:r>
        <w:t>- договором социального найма, безвозмездного пользования, иными договорами, подтверждающими права владения и (или) пользования жилым помещением;</w:t>
      </w:r>
    </w:p>
    <w:p w:rsidR="00E558B1" w:rsidRDefault="00E558B1" w:rsidP="00E558B1">
      <w:r>
        <w:t>- свидетельством о праве собственности на жилое помещение;</w:t>
      </w:r>
    </w:p>
    <w:p w:rsidR="00E558B1" w:rsidRDefault="00E558B1" w:rsidP="00E558B1">
      <w:r>
        <w:t xml:space="preserve">- справкой о фактическом проживании, выданной  соответствующей управляющей организацией. </w:t>
      </w:r>
    </w:p>
    <w:p w:rsidR="00E558B1" w:rsidRDefault="00E558B1" w:rsidP="00E558B1">
      <w:r>
        <w:t>1.6. Родители  (законные представители) гражданина, поступающего на обучение, не могут настаивать на реализации каких-либо образовательных программ, услуг, не определенных уставом школы.</w:t>
      </w:r>
    </w:p>
    <w:p w:rsidR="00E558B1" w:rsidRDefault="00E558B1" w:rsidP="00E558B1">
      <w:r>
        <w:t>1.7. Администрация школы обязана ознакомить гражданина, поступающего на обучение, и его родителей (законных представите</w:t>
      </w:r>
      <w:r w:rsidR="00C70630">
        <w:t>лей) с уставом МБОУ «Крутояр</w:t>
      </w:r>
      <w:r>
        <w:t xml:space="preserve">ская СОШ»,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образовательным учреждением,  и другими документами, регламентирующими организацию образовательного процесса. Факт ознакомления с указанными документами фиксируется в заявлении о приеме в МБОУ </w:t>
      </w:r>
      <w:r w:rsidR="00C70630">
        <w:t>«Крутояр</w:t>
      </w:r>
      <w:r>
        <w:t xml:space="preserve">ская СОШ». </w:t>
      </w:r>
    </w:p>
    <w:p w:rsidR="00E558B1" w:rsidRDefault="00E558B1" w:rsidP="00E558B1">
      <w:r>
        <w:t xml:space="preserve"> 1.8. Регистрация заявлений родителей (законных представителей) (далее - заявитель) о зачисл</w:t>
      </w:r>
      <w:r w:rsidR="00C70630">
        <w:t>ении ребенка в МБОУ «Крутояр</w:t>
      </w:r>
      <w:r>
        <w:t xml:space="preserve">ская СОШ» осуществляется при их личном обращении  с заявлением в </w:t>
      </w:r>
      <w:r>
        <w:lastRenderedPageBreak/>
        <w:t xml:space="preserve">письменной форме при предъявлении документа удостоверяющего личность. Заявление о зачислении ребенка подается в отношении каждого ребенка отдельно. </w:t>
      </w:r>
    </w:p>
    <w:p w:rsidR="00E558B1" w:rsidRDefault="00E558B1" w:rsidP="00E558B1">
      <w:r>
        <w:t xml:space="preserve">1.9. При подаче заявления заявитель одновременно с заявлением представляет полный пакет документов в соответствии с требованиями настоящего Положения. </w:t>
      </w:r>
    </w:p>
    <w:p w:rsidR="00E558B1" w:rsidRDefault="00E558B1" w:rsidP="00E558B1">
      <w:r>
        <w:t>1.10.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558B1" w:rsidRDefault="00E558B1" w:rsidP="00E558B1"/>
    <w:p w:rsidR="00E558B1" w:rsidRDefault="00E558B1" w:rsidP="00E558B1">
      <w:r>
        <w:t xml:space="preserve">1.11. С  целью  проведения  организованного  приема  в  первый  класс закрепленных лиц  учреждение  размещает на информационном стенде, на официальном сайте  учреждения,  информацию о количестве мест в первых классах. </w:t>
      </w:r>
    </w:p>
    <w:p w:rsidR="00E558B1" w:rsidRDefault="00E558B1" w:rsidP="00E558B1">
      <w:r>
        <w:t>1.12.Родители (законные представители) ребенка, являющегося   иностранным гражданином  или  лицом  без  гражданства,  дополнительно     предъявляют заверенные в  установленном  порядке  копии  документа,   подтверждающего родство заявителя (или законность представления  прав  обучающегося),  и документа, подтверждающего право заявителя на  пребывание  в   Российской Федерации.</w:t>
      </w:r>
    </w:p>
    <w:p w:rsidR="00E558B1" w:rsidRDefault="00E558B1" w:rsidP="00E558B1">
      <w:r>
        <w:t xml:space="preserve">     Иностранные  граждане  и  лица  без  гражданства,  в       том числе соотечественники за рубежом, все документы представляют на русском языке или вместе с заверенным в установленном  порядке  переводом  на   русский язык.</w:t>
      </w:r>
    </w:p>
    <w:p w:rsidR="00E558B1" w:rsidRDefault="00E558B1" w:rsidP="00E558B1">
      <w:r>
        <w:t xml:space="preserve">                                         II. Порядок  приема в первые классы</w:t>
      </w:r>
    </w:p>
    <w:p w:rsidR="00E558B1" w:rsidRDefault="00E558B1" w:rsidP="00E558B1">
      <w:r>
        <w:t xml:space="preserve">2.1 Прием заявлений в первый класс учреждений для закрепленных   лиц начинается не раньше 10 марта и завершается не позднее 31 июля текущего года. Заявление вместе с пакетом документов рассматривается руководителем в течение 7 дней со дня представления полного пакета документов. Зачисление в учреждение оформляется приказом директора школы. Приказы размещаются на информационном стенде в день их издания.     </w:t>
      </w:r>
    </w:p>
    <w:p w:rsidR="00E558B1" w:rsidRDefault="00E558B1" w:rsidP="00E558B1">
      <w:r>
        <w:t xml:space="preserve">2.2. Для зачисления ребенка в </w:t>
      </w:r>
      <w:r w:rsidR="00C70630">
        <w:t>первый класс в МБОУ «Крутояр</w:t>
      </w:r>
      <w:r>
        <w:t>ская СОШ» один из родителей (законных представителей) представляет:</w:t>
      </w:r>
    </w:p>
    <w:p w:rsidR="00E558B1" w:rsidRDefault="00E558B1" w:rsidP="00E558B1">
      <w:r>
        <w:t xml:space="preserve">- заявление о приеме ребенка в первый класс, с подтверждением    согласия на обработку персональных данных, установленном   законодательством    Российской Федерации. </w:t>
      </w:r>
    </w:p>
    <w:p w:rsidR="00E558B1" w:rsidRDefault="00E558B1" w:rsidP="00E558B1">
      <w:r>
        <w:t>- копию и оригинал (для сличения с копией) свидетельства о рождении    ребенка;</w:t>
      </w:r>
    </w:p>
    <w:p w:rsidR="00E558B1" w:rsidRDefault="00E558B1" w:rsidP="00E558B1">
      <w:r>
        <w:t>- медицинскую карту ребенка (медицинскую справку по форме 026 у);</w:t>
      </w:r>
    </w:p>
    <w:p w:rsidR="00E558B1" w:rsidRDefault="00E558B1" w:rsidP="00E558B1">
      <w:r>
        <w:t>- документы, подтверждающие личность заявителей (родителей или законных представителей) и (или) право представлять интересы несовершеннолетнего;</w:t>
      </w:r>
    </w:p>
    <w:p w:rsidR="00E558B1" w:rsidRDefault="00E558B1" w:rsidP="00E558B1">
      <w:r>
        <w:t xml:space="preserve">- документы, подтверждающие проживание на закрепленной за   образовательным учреждением территории. </w:t>
      </w:r>
    </w:p>
    <w:p w:rsidR="00E558B1" w:rsidRDefault="00E558B1" w:rsidP="00E558B1">
      <w:r>
        <w:t xml:space="preserve"> 2.3.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E558B1" w:rsidRDefault="00E558B1" w:rsidP="00E558B1">
      <w:r>
        <w:t xml:space="preserve">2.4. Запрещается требовать предоставления документов, не предусмотренных настоящим Положением.     </w:t>
      </w:r>
    </w:p>
    <w:p w:rsidR="00E558B1" w:rsidRDefault="00E558B1" w:rsidP="00E558B1">
      <w:r>
        <w:lastRenderedPageBreak/>
        <w:t>2.5. Все дети, достигшие школьного возраста (6,5 и не позднее 8 лет), зачисляются в первый класс независимо от уровня их подготовки.</w:t>
      </w:r>
    </w:p>
    <w:p w:rsidR="00E558B1" w:rsidRDefault="00E558B1" w:rsidP="00E558B1">
      <w:r>
        <w:t>2.6. Прием детей в учреждение для обучения в более раннем возрасте осуществляется на основании согласия учредителя и в  более позднем  по заявлению родителей (законных представителей), при наличии заключения психолого-медико-педагогической комиссии о готовности ребенка к обучению.</w:t>
      </w:r>
    </w:p>
    <w:p w:rsidR="00E558B1" w:rsidRDefault="00E558B1" w:rsidP="00E558B1">
      <w:r>
        <w:t>2.7. При приеме детей в первые классы не допускается проведение испытаний (экзаменов, тестов, конкурсов), направленных на выявление уровня знаний ребенка по различным учебным дисциплинам и предметам.</w:t>
      </w:r>
    </w:p>
    <w:p w:rsidR="00E558B1" w:rsidRDefault="00E558B1" w:rsidP="00E558B1">
      <w:r>
        <w:t xml:space="preserve">2.8. Психолого-педагогическое и диагностическое обследование </w:t>
      </w:r>
      <w:proofErr w:type="gramStart"/>
      <w:r>
        <w:t>детей</w:t>
      </w:r>
      <w:proofErr w:type="gramEnd"/>
      <w:r>
        <w:t xml:space="preserve"> возможно проводить в сентябре с согласия родителей (законных представителей) только после официального зачисления детей в общеобразовательное учреждение.</w:t>
      </w:r>
    </w:p>
    <w:p w:rsidR="00E558B1" w:rsidRDefault="00E558B1" w:rsidP="00E558B1">
      <w:r>
        <w:t xml:space="preserve">2.9. </w:t>
      </w:r>
      <w:proofErr w:type="gramStart"/>
      <w:r>
        <w:t>Результаты диагностического обследования, заключение комиссии, состоящей из психологов, медицинских работников и педагогов,  о готовности ребенка к обучению носят рекомендательный характер для определения форм и программ обучения, соответствующих уровню развития, подготовленности, способностям и здоровью ребенка  и не могут использоваться как инструмент для отбора или служить основанием для отказа  в  приеме  в  образовательное  учреждение.</w:t>
      </w:r>
      <w:proofErr w:type="gramEnd"/>
    </w:p>
    <w:p w:rsidR="00E558B1" w:rsidRDefault="00E558B1" w:rsidP="00E558B1">
      <w:r>
        <w:t xml:space="preserve">  Ш. Порядок приема во второй и последующие классы.</w:t>
      </w:r>
    </w:p>
    <w:p w:rsidR="00E558B1" w:rsidRDefault="00E558B1" w:rsidP="00E558B1"/>
    <w:p w:rsidR="00E558B1" w:rsidRDefault="00E558B1" w:rsidP="00E558B1">
      <w:r>
        <w:t>3.1. При пр</w:t>
      </w:r>
      <w:r w:rsidR="00C70630">
        <w:t>иеме граждан в МБОУ «Крутояр</w:t>
      </w:r>
      <w:r>
        <w:t>ская СОШ» в порядке перевода из другого общеобразовательного учреждения наряду с документами, предусмотренными для приема в первый класс, представляются также:</w:t>
      </w:r>
    </w:p>
    <w:p w:rsidR="00E558B1" w:rsidRDefault="00E558B1" w:rsidP="00E558B1">
      <w:r>
        <w:t>-  заявление по установленной форме;</w:t>
      </w:r>
    </w:p>
    <w:p w:rsidR="00E558B1" w:rsidRDefault="00E558B1" w:rsidP="00E558B1">
      <w:r>
        <w:t xml:space="preserve">- личное дело </w:t>
      </w:r>
      <w:proofErr w:type="gramStart"/>
      <w:r>
        <w:t>обучающегося</w:t>
      </w:r>
      <w:proofErr w:type="gramEnd"/>
      <w:r>
        <w:t>;</w:t>
      </w:r>
    </w:p>
    <w:p w:rsidR="00E558B1" w:rsidRDefault="00E558B1" w:rsidP="00E558B1">
      <w:r>
        <w:t>- ведомость текущих отметок по изученным предметам, заверенная руководителем образовательного учреждения (при переходе в течение учебного года);</w:t>
      </w:r>
    </w:p>
    <w:p w:rsidR="00E558B1" w:rsidRDefault="00E558B1" w:rsidP="00E558B1">
      <w:r>
        <w:t>- паспорт при приеме обучающегося - гражданина Российской  Федерации, достигшего 14-летнего возраста.</w:t>
      </w:r>
    </w:p>
    <w:p w:rsidR="00E558B1" w:rsidRDefault="00C70630" w:rsidP="00E558B1">
      <w:r>
        <w:t>При приеме в МБОУ «Крутояр</w:t>
      </w:r>
      <w:r w:rsidR="00E558B1">
        <w:t>ская СОШ»</w:t>
      </w:r>
      <w:r w:rsidR="00643A75">
        <w:t xml:space="preserve"> </w:t>
      </w:r>
      <w:r w:rsidR="00E558B1">
        <w:t>в порядке перевода из другого общеобразовательного учреждения на ступень среднего (полного) общего образования дополнительно представляется документ государственного образца о получении основного общего образования.</w:t>
      </w:r>
    </w:p>
    <w:p w:rsidR="00E558B1" w:rsidRDefault="00E558B1" w:rsidP="00E558B1">
      <w:r>
        <w:t>3.2. П</w:t>
      </w:r>
      <w:r w:rsidR="00C70630">
        <w:t>ри обращении в МБОУ «Крутояр</w:t>
      </w:r>
      <w:r>
        <w:t>ская СОШ» гражданина, ранее обучавшегося по какой-либо форме общего образования, но не имеющего личного дела или ведомости текущих отметок, прием осуществляется по итогам аттестации, целью которой является определение уровня имеющегося образования.</w:t>
      </w:r>
    </w:p>
    <w:p w:rsidR="00E558B1" w:rsidRDefault="00E558B1" w:rsidP="00E558B1">
      <w:r>
        <w:t>IV. Порядок приема в 10 классы</w:t>
      </w:r>
    </w:p>
    <w:p w:rsidR="00E558B1" w:rsidRDefault="00E558B1" w:rsidP="00E558B1">
      <w:r>
        <w:t>4.1. Для зачисления в десятый класс гражданин представляет в Учреждение следующие документы:</w:t>
      </w:r>
    </w:p>
    <w:p w:rsidR="00E558B1" w:rsidRDefault="00E558B1" w:rsidP="00E558B1">
      <w:r>
        <w:t>- заявление о приеме на имя руководителя;</w:t>
      </w:r>
    </w:p>
    <w:p w:rsidR="00E558B1" w:rsidRDefault="00E558B1" w:rsidP="00E558B1">
      <w:r>
        <w:t>- аттестат об основном общем образовании;</w:t>
      </w:r>
    </w:p>
    <w:p w:rsidR="00E558B1" w:rsidRDefault="00E558B1" w:rsidP="00E558B1">
      <w:r>
        <w:t>- медицинскую карту;</w:t>
      </w:r>
    </w:p>
    <w:p w:rsidR="00E558B1" w:rsidRDefault="00E558B1" w:rsidP="00E558B1">
      <w:r>
        <w:lastRenderedPageBreak/>
        <w:t>- копию паспорта и подлинник (для сверки данных).</w:t>
      </w:r>
    </w:p>
    <w:p w:rsidR="00E558B1" w:rsidRDefault="00E558B1" w:rsidP="00E558B1">
      <w:r>
        <w:t>В случае зачисления в десятый класс в течение учебного года обучающегося другого учреждения, учреждения начального профессионального или среднего профессионального образования представляются дополнительно к вышеперечисленным документам личное дело обучающегося и табель успеваемости (с текущими и (или) полугодовыми отметками).</w:t>
      </w:r>
    </w:p>
    <w:p w:rsidR="00E558B1" w:rsidRDefault="00E558B1" w:rsidP="00E558B1">
      <w:r>
        <w:t>4.2. Прием заявлений в 10 класс производится с 20 июня по 31 августа текущего года.</w:t>
      </w:r>
    </w:p>
    <w:p w:rsidR="00E558B1" w:rsidRDefault="00E558B1" w:rsidP="00E558B1">
      <w:r>
        <w:t>4.3. Зачисление в десятый класс оформляется приказом директора школы не позднее 31 августа текущего года.</w:t>
      </w:r>
    </w:p>
    <w:p w:rsidR="00E558B1" w:rsidRDefault="00E558B1" w:rsidP="00E558B1">
      <w:r>
        <w:t>4.4. Гражданин, не достигший возраста 20 лет, имеющий основное общее образование, по каким-либо причинам не обучавшийся в образовательном учреждении, желающий продолжить обучение в десятом классе, имеет право не позднее 1 месяца с начала учебного года представить документы в Учреждение</w:t>
      </w:r>
    </w:p>
    <w:p w:rsidR="00E558B1" w:rsidRDefault="00E558B1" w:rsidP="00E558B1">
      <w:r>
        <w:t>V. Порядок приема в специальные (коррекционные) классы VIII вида.</w:t>
      </w:r>
    </w:p>
    <w:p w:rsidR="00E558B1" w:rsidRDefault="00E558B1" w:rsidP="00E558B1">
      <w:r>
        <w:t xml:space="preserve">5.1. </w:t>
      </w:r>
      <w:proofErr w:type="gramStart"/>
      <w:r>
        <w:t>Основанием приема детей в специальное (коррекционное) классы VIII вида на все ступени общего образования является:</w:t>
      </w:r>
      <w:proofErr w:type="gramEnd"/>
    </w:p>
    <w:p w:rsidR="00E558B1" w:rsidRDefault="00E558B1" w:rsidP="00E558B1">
      <w:r>
        <w:t>-личное заявление родителей (законных представителей),  в котором указывается: Ф.И.О. ребенка, дата и место рождения ребенка, Ф.И.О. родителей (законных представителей) ребенка;</w:t>
      </w:r>
    </w:p>
    <w:p w:rsidR="00E558B1" w:rsidRDefault="00E558B1" w:rsidP="00E558B1">
      <w:r>
        <w:t>-личное дело ребенка (для приема в 1 класс – копия свидетельства о рождении, свидетельство о регистрации ребенка по месту жительства);</w:t>
      </w:r>
    </w:p>
    <w:p w:rsidR="00E558B1" w:rsidRDefault="00E558B1" w:rsidP="00E558B1">
      <w:r>
        <w:t>-заключение психолого-медико-педагогической комиссии;</w:t>
      </w:r>
    </w:p>
    <w:p w:rsidR="00E558B1" w:rsidRDefault="00E558B1" w:rsidP="00E558B1">
      <w:r>
        <w:t>-оригинал и ксерокопия свидетельства о рождении ребенка;</w:t>
      </w:r>
    </w:p>
    <w:p w:rsidR="00E558B1" w:rsidRDefault="00E558B1" w:rsidP="00E558B1">
      <w:r>
        <w:t>-оригинал и ксерокопия свидетельства о регистрации ребенка по месту жительства;</w:t>
      </w:r>
    </w:p>
    <w:p w:rsidR="00E558B1" w:rsidRDefault="00E558B1" w:rsidP="00E558B1">
      <w:r>
        <w:t>- документа удостоверяющего личность родителей (законных представителей).</w:t>
      </w:r>
    </w:p>
    <w:p w:rsidR="00E558B1" w:rsidRDefault="00E558B1" w:rsidP="00E558B1">
      <w:r>
        <w:t>5.2. Перевод и прием (направление) обучающихся в специальное (коррекционное) общеобразовательное учреждение  VIII вида осуществляется только на основании заключения психолого-медико-педагогической комиссии и согласия родителей (законных представителей).</w:t>
      </w:r>
    </w:p>
    <w:p w:rsidR="00E558B1" w:rsidRDefault="00E558B1" w:rsidP="00E558B1">
      <w:r>
        <w:t>5.3. Зачисление в специальные коррекционные классы 8 вида оформляется приказом директора школы на основании заявления родителей (законных представителей) и заключения психолого-медико-педагогической комиссии.</w:t>
      </w:r>
    </w:p>
    <w:p w:rsidR="00E558B1" w:rsidRDefault="00E558B1" w:rsidP="00E558B1">
      <w:r>
        <w:t>5.4. Наполняемость специальных коррекционных классов8 вида - от 5 до 12 человек.</w:t>
      </w:r>
    </w:p>
    <w:p w:rsidR="00E558B1" w:rsidRDefault="00E558B1" w:rsidP="00E558B1">
      <w:r>
        <w:t>5.5. Направление детей в специальные коррекционные классы 8 вида осуществляется Управлением образования только с согласия родителей (законных представителей) и по заключению психолого-медико-педагогической комиссии.</w:t>
      </w:r>
      <w:bookmarkStart w:id="0" w:name="_GoBack"/>
      <w:bookmarkEnd w:id="0"/>
    </w:p>
    <w:sectPr w:rsidR="00E558B1" w:rsidSect="00C7484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A"/>
    <w:rsid w:val="00093C3A"/>
    <w:rsid w:val="003D1EF6"/>
    <w:rsid w:val="00643A75"/>
    <w:rsid w:val="00C70630"/>
    <w:rsid w:val="00C7484E"/>
    <w:rsid w:val="00C84103"/>
    <w:rsid w:val="00E5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Психолог</cp:lastModifiedBy>
  <cp:revision>2</cp:revision>
  <dcterms:created xsi:type="dcterms:W3CDTF">2013-12-09T02:37:00Z</dcterms:created>
  <dcterms:modified xsi:type="dcterms:W3CDTF">2013-12-09T02:37:00Z</dcterms:modified>
</cp:coreProperties>
</file>