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27" w:rsidRPr="00905EDB" w:rsidRDefault="00E63B27" w:rsidP="00E63B27">
      <w:pPr>
        <w:spacing w:line="288" w:lineRule="auto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</w:pPr>
      <w:bookmarkStart w:id="0" w:name="_GoBack"/>
      <w:r w:rsidRPr="00905EDB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>«ФГОСТЕСТ» Всероссийская дистанционная олимпиада</w:t>
      </w:r>
    </w:p>
    <w:bookmarkEnd w:id="0"/>
    <w:p w:rsidR="00E63B27" w:rsidRPr="00724A9F" w:rsidRDefault="00E63B27" w:rsidP="00E63B27">
      <w:pPr>
        <w:pStyle w:val="a3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февраль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567"/>
        <w:gridCol w:w="3116"/>
        <w:gridCol w:w="2130"/>
        <w:gridCol w:w="1695"/>
        <w:gridCol w:w="712"/>
        <w:gridCol w:w="570"/>
        <w:gridCol w:w="568"/>
        <w:gridCol w:w="2551"/>
      </w:tblGrid>
      <w:tr w:rsidR="00E63B27" w:rsidRPr="00724A9F" w:rsidTr="002F482A">
        <w:trPr>
          <w:trHeight w:val="360"/>
        </w:trPr>
        <w:tc>
          <w:tcPr>
            <w:tcW w:w="675" w:type="dxa"/>
            <w:vMerge w:val="restart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2" w:type="dxa"/>
            <w:vMerge w:val="restart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учащихся</w:t>
            </w:r>
          </w:p>
        </w:tc>
        <w:tc>
          <w:tcPr>
            <w:tcW w:w="567" w:type="dxa"/>
            <w:vMerge w:val="restart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6" w:type="dxa"/>
            <w:vMerge w:val="restart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0" w:type="dxa"/>
            <w:vMerge w:val="restart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95" w:type="dxa"/>
            <w:vMerge w:val="restart"/>
          </w:tcPr>
          <w:p w:rsidR="00E63B27" w:rsidRPr="00E545DE" w:rsidRDefault="00E63B27" w:rsidP="002F482A">
            <w:pPr>
              <w:rPr>
                <w:sz w:val="16"/>
                <w:szCs w:val="16"/>
              </w:rPr>
            </w:pPr>
            <w:r w:rsidRPr="00E545DE">
              <w:rPr>
                <w:b/>
                <w:bCs/>
                <w:sz w:val="20"/>
                <w:szCs w:val="20"/>
              </w:rPr>
              <w:t xml:space="preserve">Уровень </w:t>
            </w:r>
            <w:r w:rsidRPr="00E545DE">
              <w:rPr>
                <w:i/>
                <w:iCs/>
                <w:sz w:val="16"/>
                <w:szCs w:val="16"/>
              </w:rPr>
              <w:t xml:space="preserve">окружной, всероссийский, международный </w:t>
            </w:r>
          </w:p>
        </w:tc>
        <w:tc>
          <w:tcPr>
            <w:tcW w:w="712" w:type="dxa"/>
          </w:tcPr>
          <w:p w:rsidR="00E63B27" w:rsidRDefault="00E63B27" w:rsidP="002F482A">
            <w:pPr>
              <w:rPr>
                <w:sz w:val="16"/>
                <w:szCs w:val="16"/>
              </w:rPr>
            </w:pPr>
          </w:p>
          <w:p w:rsidR="00E63B27" w:rsidRPr="00E545DE" w:rsidRDefault="00E63B27" w:rsidP="002F482A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63B27" w:rsidRPr="00724A9F" w:rsidTr="002F482A">
        <w:trPr>
          <w:trHeight w:val="270"/>
        </w:trPr>
        <w:tc>
          <w:tcPr>
            <w:tcW w:w="675" w:type="dxa"/>
            <w:vMerge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63B27" w:rsidRPr="00E545DE" w:rsidRDefault="00E63B27" w:rsidP="002F48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:rsidR="00E63B27" w:rsidRPr="006C6748" w:rsidRDefault="00E63B27" w:rsidP="002F482A">
            <w:pPr>
              <w:rPr>
                <w:sz w:val="18"/>
                <w:szCs w:val="16"/>
              </w:rPr>
            </w:pPr>
            <w:r w:rsidRPr="006C6748">
              <w:rPr>
                <w:sz w:val="18"/>
                <w:szCs w:val="16"/>
              </w:rPr>
              <w:t>набранный балл</w:t>
            </w:r>
          </w:p>
        </w:tc>
        <w:tc>
          <w:tcPr>
            <w:tcW w:w="570" w:type="dxa"/>
          </w:tcPr>
          <w:p w:rsidR="00E63B27" w:rsidRPr="006C6748" w:rsidRDefault="00E63B27" w:rsidP="002F482A">
            <w:pPr>
              <w:rPr>
                <w:sz w:val="18"/>
                <w:szCs w:val="16"/>
              </w:rPr>
            </w:pPr>
            <w:r w:rsidRPr="006C6748">
              <w:rPr>
                <w:sz w:val="18"/>
                <w:szCs w:val="16"/>
              </w:rPr>
              <w:t>Место по России</w:t>
            </w:r>
          </w:p>
        </w:tc>
        <w:tc>
          <w:tcPr>
            <w:tcW w:w="568" w:type="dxa"/>
          </w:tcPr>
          <w:p w:rsidR="00E63B27" w:rsidRPr="006C6748" w:rsidRDefault="00E63B27" w:rsidP="002F482A">
            <w:pPr>
              <w:rPr>
                <w:sz w:val="18"/>
                <w:szCs w:val="16"/>
              </w:rPr>
            </w:pPr>
            <w:r w:rsidRPr="006C6748">
              <w:rPr>
                <w:sz w:val="18"/>
                <w:szCs w:val="16"/>
              </w:rPr>
              <w:t>Место по региону</w:t>
            </w:r>
          </w:p>
        </w:tc>
        <w:tc>
          <w:tcPr>
            <w:tcW w:w="2551" w:type="dxa"/>
            <w:vMerge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сертификат+диплом</w:t>
            </w:r>
            <w:proofErr w:type="spellEnd"/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Степан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+диплом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сертификат+диплом</w:t>
            </w:r>
            <w:proofErr w:type="spellEnd"/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Толя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сертификат+диплом</w:t>
            </w:r>
            <w:proofErr w:type="spellEnd"/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Катя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+диплом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Никита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сертификат+диплом</w:t>
            </w:r>
            <w:proofErr w:type="spellEnd"/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Тарханова Рита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сертификат+диплом</w:t>
            </w:r>
            <w:proofErr w:type="spellEnd"/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Арина</w:t>
            </w:r>
          </w:p>
        </w:tc>
        <w:tc>
          <w:tcPr>
            <w:tcW w:w="567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567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Алена</w:t>
            </w:r>
          </w:p>
        </w:tc>
        <w:tc>
          <w:tcPr>
            <w:tcW w:w="567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Малашенко Кирилл</w:t>
            </w:r>
          </w:p>
        </w:tc>
        <w:tc>
          <w:tcPr>
            <w:tcW w:w="567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 Владимир</w:t>
            </w:r>
          </w:p>
        </w:tc>
        <w:tc>
          <w:tcPr>
            <w:tcW w:w="567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В.А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В.А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Сертификат+ диплом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Никита </w:t>
            </w:r>
          </w:p>
        </w:tc>
        <w:tc>
          <w:tcPr>
            <w:tcW w:w="567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080"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сертификат+диплом</w:t>
            </w:r>
            <w:proofErr w:type="spellEnd"/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DB">
              <w:rPr>
                <w:rFonts w:ascii="Times New Roman" w:hAnsi="Times New Roman" w:cs="Times New Roman"/>
                <w:sz w:val="24"/>
                <w:szCs w:val="24"/>
              </w:rPr>
              <w:t>Молтянский</w:t>
            </w:r>
            <w:proofErr w:type="spellEnd"/>
            <w:r w:rsidRPr="00905ED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Россия. Вооруженные Силы</w:t>
            </w:r>
          </w:p>
        </w:tc>
        <w:tc>
          <w:tcPr>
            <w:tcW w:w="2130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Анжелика 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67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E63B27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Виктория 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63B27" w:rsidRPr="00905EDB" w:rsidTr="002F482A">
        <w:tc>
          <w:tcPr>
            <w:tcW w:w="675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2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Виктория</w:t>
            </w:r>
          </w:p>
        </w:tc>
        <w:tc>
          <w:tcPr>
            <w:tcW w:w="567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0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712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70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68" w:type="dxa"/>
          </w:tcPr>
          <w:p w:rsidR="00E63B27" w:rsidRPr="00E545DE" w:rsidRDefault="00E63B27" w:rsidP="002F482A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551" w:type="dxa"/>
          </w:tcPr>
          <w:p w:rsidR="00E63B27" w:rsidRPr="00905EDB" w:rsidRDefault="00E63B27" w:rsidP="002F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E63B27" w:rsidRDefault="00E63B27" w:rsidP="00E63B27">
      <w:pPr>
        <w:spacing w:line="288" w:lineRule="auto"/>
        <w:contextualSpacing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</w:p>
    <w:p w:rsidR="00E63B27" w:rsidRPr="00905EDB" w:rsidRDefault="00E63B27" w:rsidP="00E63B27">
      <w:pPr>
        <w:spacing w:line="288" w:lineRule="auto"/>
        <w:contextualSpacing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</w:p>
    <w:p w:rsidR="006E62F2" w:rsidRDefault="006E62F2"/>
    <w:sectPr w:rsidR="006E62F2" w:rsidSect="00E63B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6C"/>
    <w:rsid w:val="000025BF"/>
    <w:rsid w:val="00017BE0"/>
    <w:rsid w:val="0003226A"/>
    <w:rsid w:val="00037E5D"/>
    <w:rsid w:val="00042E21"/>
    <w:rsid w:val="00067F15"/>
    <w:rsid w:val="000740D1"/>
    <w:rsid w:val="000772FF"/>
    <w:rsid w:val="00077A00"/>
    <w:rsid w:val="00082398"/>
    <w:rsid w:val="000824F3"/>
    <w:rsid w:val="00092D85"/>
    <w:rsid w:val="000947DB"/>
    <w:rsid w:val="00095748"/>
    <w:rsid w:val="000A5A5B"/>
    <w:rsid w:val="000E1E8D"/>
    <w:rsid w:val="00107475"/>
    <w:rsid w:val="001208B0"/>
    <w:rsid w:val="00133232"/>
    <w:rsid w:val="00136D7A"/>
    <w:rsid w:val="001623C6"/>
    <w:rsid w:val="00183EB6"/>
    <w:rsid w:val="001853FE"/>
    <w:rsid w:val="001B4379"/>
    <w:rsid w:val="001D5151"/>
    <w:rsid w:val="00201D15"/>
    <w:rsid w:val="002448F0"/>
    <w:rsid w:val="002760B2"/>
    <w:rsid w:val="002763B0"/>
    <w:rsid w:val="002840BF"/>
    <w:rsid w:val="00291234"/>
    <w:rsid w:val="002A4835"/>
    <w:rsid w:val="002F3025"/>
    <w:rsid w:val="00300F28"/>
    <w:rsid w:val="00312229"/>
    <w:rsid w:val="003144FA"/>
    <w:rsid w:val="00321777"/>
    <w:rsid w:val="0032782E"/>
    <w:rsid w:val="0035127A"/>
    <w:rsid w:val="00381C36"/>
    <w:rsid w:val="00392618"/>
    <w:rsid w:val="003E0329"/>
    <w:rsid w:val="0041007A"/>
    <w:rsid w:val="00413DED"/>
    <w:rsid w:val="0041715D"/>
    <w:rsid w:val="00430789"/>
    <w:rsid w:val="00434C7A"/>
    <w:rsid w:val="00436886"/>
    <w:rsid w:val="004472BA"/>
    <w:rsid w:val="004512D0"/>
    <w:rsid w:val="004567A8"/>
    <w:rsid w:val="00464F20"/>
    <w:rsid w:val="004B0414"/>
    <w:rsid w:val="004D1E0E"/>
    <w:rsid w:val="004E176A"/>
    <w:rsid w:val="005223AF"/>
    <w:rsid w:val="00531332"/>
    <w:rsid w:val="00531901"/>
    <w:rsid w:val="00543417"/>
    <w:rsid w:val="00562BD5"/>
    <w:rsid w:val="0056566B"/>
    <w:rsid w:val="00576280"/>
    <w:rsid w:val="0062138F"/>
    <w:rsid w:val="00653B28"/>
    <w:rsid w:val="006A3F2B"/>
    <w:rsid w:val="006C12B5"/>
    <w:rsid w:val="006C37FA"/>
    <w:rsid w:val="006E50B3"/>
    <w:rsid w:val="006E62F2"/>
    <w:rsid w:val="007206F7"/>
    <w:rsid w:val="00731F79"/>
    <w:rsid w:val="007420F5"/>
    <w:rsid w:val="00745256"/>
    <w:rsid w:val="0074569E"/>
    <w:rsid w:val="007513FB"/>
    <w:rsid w:val="007600AB"/>
    <w:rsid w:val="0076126C"/>
    <w:rsid w:val="00762EB1"/>
    <w:rsid w:val="007C54D2"/>
    <w:rsid w:val="00802181"/>
    <w:rsid w:val="00803929"/>
    <w:rsid w:val="0082082D"/>
    <w:rsid w:val="00826595"/>
    <w:rsid w:val="00863101"/>
    <w:rsid w:val="008706A7"/>
    <w:rsid w:val="008734C3"/>
    <w:rsid w:val="008E0394"/>
    <w:rsid w:val="008E4E0A"/>
    <w:rsid w:val="008F2559"/>
    <w:rsid w:val="00907626"/>
    <w:rsid w:val="009120B2"/>
    <w:rsid w:val="009169A9"/>
    <w:rsid w:val="009177AA"/>
    <w:rsid w:val="009315D9"/>
    <w:rsid w:val="00942A2E"/>
    <w:rsid w:val="00952199"/>
    <w:rsid w:val="009654E4"/>
    <w:rsid w:val="009A3D9C"/>
    <w:rsid w:val="009B2EA4"/>
    <w:rsid w:val="009C510F"/>
    <w:rsid w:val="009E6F46"/>
    <w:rsid w:val="00A00624"/>
    <w:rsid w:val="00A2112C"/>
    <w:rsid w:val="00A37BC3"/>
    <w:rsid w:val="00A4029A"/>
    <w:rsid w:val="00A42DEA"/>
    <w:rsid w:val="00A72033"/>
    <w:rsid w:val="00A73930"/>
    <w:rsid w:val="00A936BB"/>
    <w:rsid w:val="00AA496C"/>
    <w:rsid w:val="00AB360B"/>
    <w:rsid w:val="00B00F26"/>
    <w:rsid w:val="00B06948"/>
    <w:rsid w:val="00B32917"/>
    <w:rsid w:val="00B37C33"/>
    <w:rsid w:val="00B45988"/>
    <w:rsid w:val="00B762CC"/>
    <w:rsid w:val="00BB4833"/>
    <w:rsid w:val="00C12F13"/>
    <w:rsid w:val="00C169CF"/>
    <w:rsid w:val="00C2397F"/>
    <w:rsid w:val="00C42904"/>
    <w:rsid w:val="00C5241C"/>
    <w:rsid w:val="00C65358"/>
    <w:rsid w:val="00C950EE"/>
    <w:rsid w:val="00CB4360"/>
    <w:rsid w:val="00CE5CB6"/>
    <w:rsid w:val="00D0290B"/>
    <w:rsid w:val="00DA0DF9"/>
    <w:rsid w:val="00DC16D1"/>
    <w:rsid w:val="00DF7B14"/>
    <w:rsid w:val="00E00EC7"/>
    <w:rsid w:val="00E068E7"/>
    <w:rsid w:val="00E2741D"/>
    <w:rsid w:val="00E32E05"/>
    <w:rsid w:val="00E42810"/>
    <w:rsid w:val="00E50C84"/>
    <w:rsid w:val="00E57ACD"/>
    <w:rsid w:val="00E63B27"/>
    <w:rsid w:val="00E95089"/>
    <w:rsid w:val="00E96772"/>
    <w:rsid w:val="00EC36B9"/>
    <w:rsid w:val="00EC5BC7"/>
    <w:rsid w:val="00F14E79"/>
    <w:rsid w:val="00F208FE"/>
    <w:rsid w:val="00F50288"/>
    <w:rsid w:val="00F51962"/>
    <w:rsid w:val="00F546A2"/>
    <w:rsid w:val="00F7319C"/>
    <w:rsid w:val="00FA1238"/>
    <w:rsid w:val="00FA2929"/>
    <w:rsid w:val="00FB59FB"/>
    <w:rsid w:val="00FC7724"/>
    <w:rsid w:val="00FD1C6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B2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E6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B2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E6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2016-12-11T14:57:00Z</dcterms:created>
  <dcterms:modified xsi:type="dcterms:W3CDTF">2016-12-11T14:57:00Z</dcterms:modified>
</cp:coreProperties>
</file>