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7" w:rsidRPr="00BF5ABA" w:rsidRDefault="00437D67" w:rsidP="00437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ABA">
        <w:rPr>
          <w:rFonts w:ascii="Times New Roman" w:eastAsia="Times New Roman" w:hAnsi="Times New Roman"/>
          <w:sz w:val="24"/>
          <w:szCs w:val="24"/>
          <w:lang w:eastAsia="ru-RU"/>
        </w:rPr>
        <w:t>Аннотация к рабочей программе</w:t>
      </w:r>
      <w:r w:rsidRPr="00BF5ABA">
        <w:rPr>
          <w:rFonts w:ascii="Times New Roman" w:hAnsi="Times New Roman"/>
          <w:sz w:val="24"/>
          <w:szCs w:val="24"/>
        </w:rPr>
        <w:t xml:space="preserve"> </w:t>
      </w:r>
      <w:r w:rsidRPr="00BF5ABA">
        <w:rPr>
          <w:rFonts w:ascii="Times New Roman" w:hAnsi="Times New Roman"/>
          <w:sz w:val="24"/>
          <w:szCs w:val="24"/>
        </w:rPr>
        <w:t>по курсу</w:t>
      </w:r>
    </w:p>
    <w:p w:rsidR="00437D67" w:rsidRPr="00BF5ABA" w:rsidRDefault="00437D67" w:rsidP="00437D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BA">
        <w:rPr>
          <w:rFonts w:ascii="Times New Roman" w:hAnsi="Times New Roman"/>
          <w:sz w:val="24"/>
          <w:szCs w:val="24"/>
        </w:rPr>
        <w:t xml:space="preserve"> «Изобразительное искусство» 7 класс</w:t>
      </w:r>
      <w:r w:rsidRPr="00BF5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7D67" w:rsidRPr="00BF5ABA" w:rsidRDefault="00437D67" w:rsidP="00437D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37D67" w:rsidRPr="00437D67" w:rsidRDefault="00437D67" w:rsidP="00437D67">
      <w:pPr>
        <w:pStyle w:val="a3"/>
        <w:rPr>
          <w:rFonts w:ascii="Times New Roman" w:hAnsi="Times New Roman"/>
          <w:sz w:val="24"/>
          <w:szCs w:val="24"/>
        </w:rPr>
      </w:pPr>
      <w:r w:rsidRPr="00437D67">
        <w:rPr>
          <w:rFonts w:ascii="Times New Roman" w:hAnsi="Times New Roman"/>
          <w:sz w:val="24"/>
          <w:szCs w:val="24"/>
        </w:rPr>
        <w:t xml:space="preserve">Рабочая программа  по искусству ИЗО для 7 класса составлена на основе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437D6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437D67">
        <w:rPr>
          <w:rFonts w:ascii="Times New Roman" w:hAnsi="Times New Roman"/>
          <w:sz w:val="24"/>
          <w:szCs w:val="24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437D6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437D67">
        <w:rPr>
          <w:rFonts w:ascii="Times New Roman" w:hAnsi="Times New Roman"/>
          <w:sz w:val="24"/>
          <w:szCs w:val="24"/>
        </w:rPr>
        <w:t xml:space="preserve"> (Издательство «Просвещение» 2005 год издания). </w:t>
      </w:r>
    </w:p>
    <w:p w:rsidR="00437D67" w:rsidRPr="00437D67" w:rsidRDefault="00437D67" w:rsidP="00437D6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D67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34 часа, на 1 час в неделю.</w:t>
      </w:r>
    </w:p>
    <w:p w:rsidR="00437D67" w:rsidRPr="00437D67" w:rsidRDefault="00437D67" w:rsidP="00437D6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D67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Темы, изучаемые в 7 классе,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ступенчатого, последовательного приобретения навыков и умений. 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</w:t>
      </w:r>
    </w:p>
    <w:p w:rsidR="00437D67" w:rsidRPr="00437D67" w:rsidRDefault="00437D67" w:rsidP="00437D6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D6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Изучая язык искусства, мы сталкиваемся с его бесконечной изменчивостью </w:t>
      </w:r>
      <w:proofErr w:type="gramStart"/>
      <w:r w:rsidRPr="00437D6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437D67" w:rsidRDefault="00437D67" w:rsidP="00437D6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D67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истории искусства. В свою очередь, изучая изменения языка искусства,  изменения как будто бы внешние, мы на самом деле проникаем в сложные духовные процессы, происходящие в обществе и его культуре. 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437D67">
        <w:rPr>
          <w:rFonts w:ascii="Times New Roman" w:eastAsia="Times New Roman" w:hAnsi="Times New Roman"/>
          <w:sz w:val="24"/>
          <w:szCs w:val="24"/>
          <w:lang w:eastAsia="ru-RU"/>
        </w:rPr>
        <w:t>прикладным</w:t>
      </w:r>
      <w:proofErr w:type="gramEnd"/>
      <w:r w:rsidRPr="00437D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323" w:rsidRPr="00215323" w:rsidRDefault="00215323" w:rsidP="002153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Цели:</w:t>
      </w:r>
    </w:p>
    <w:p w:rsidR="00215323" w:rsidRPr="00215323" w:rsidRDefault="00215323" w:rsidP="00215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323">
        <w:rPr>
          <w:rFonts w:ascii="Times New Roman" w:eastAsia="Times New Roman" w:hAnsi="Times New Roman"/>
          <w:sz w:val="24"/>
          <w:szCs w:val="28"/>
          <w:lang w:eastAsia="ru-RU"/>
        </w:rPr>
        <w:t xml:space="preserve">-формирование нравственно-эстетической отзывчивости </w:t>
      </w:r>
      <w:proofErr w:type="gramStart"/>
      <w:r w:rsidRPr="00215323">
        <w:rPr>
          <w:rFonts w:ascii="Times New Roman" w:eastAsia="Times New Roman" w:hAnsi="Times New Roman"/>
          <w:sz w:val="24"/>
          <w:szCs w:val="28"/>
          <w:lang w:eastAsia="ru-RU"/>
        </w:rPr>
        <w:t>на</w:t>
      </w:r>
      <w:proofErr w:type="gramEnd"/>
      <w:r w:rsidRPr="0021532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прекрасное и безобразное в жизни и в искусстве;</w:t>
      </w:r>
    </w:p>
    <w:p w:rsidR="00215323" w:rsidRPr="00215323" w:rsidRDefault="00215323" w:rsidP="00215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323">
        <w:rPr>
          <w:rFonts w:ascii="Times New Roman" w:eastAsia="Times New Roman" w:hAnsi="Times New Roman"/>
          <w:sz w:val="24"/>
          <w:szCs w:val="28"/>
          <w:lang w:eastAsia="ru-RU"/>
        </w:rPr>
        <w:t>- дальнейшее формирование художественного вкуса учащихся;</w:t>
      </w:r>
    </w:p>
    <w:p w:rsidR="00215323" w:rsidRPr="00215323" w:rsidRDefault="00215323" w:rsidP="00215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323">
        <w:rPr>
          <w:rFonts w:ascii="Times New Roman" w:eastAsia="Times New Roman" w:hAnsi="Times New Roman"/>
          <w:sz w:val="24"/>
          <w:szCs w:val="28"/>
          <w:lang w:eastAsia="ru-RU"/>
        </w:rPr>
        <w:t>- понимание роли декоративного искусства в утверждении общественных идеалов;</w:t>
      </w:r>
    </w:p>
    <w:p w:rsidR="00215323" w:rsidRPr="00215323" w:rsidRDefault="00215323" w:rsidP="00215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23">
        <w:rPr>
          <w:rFonts w:ascii="Times New Roman" w:eastAsia="Times New Roman" w:hAnsi="Times New Roman"/>
          <w:sz w:val="24"/>
          <w:szCs w:val="28"/>
          <w:lang w:eastAsia="ru-RU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общества;</w:t>
      </w:r>
    </w:p>
    <w:p w:rsidR="00215323" w:rsidRDefault="00215323" w:rsidP="00437D6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323" w:rsidRPr="00215323" w:rsidRDefault="00215323" w:rsidP="00215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323" w:rsidRPr="00215323" w:rsidRDefault="00215323" w:rsidP="0021532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2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Структурирование содержательных линий и место предмета </w:t>
      </w:r>
    </w:p>
    <w:p w:rsidR="00215323" w:rsidRPr="00215323" w:rsidRDefault="00215323" w:rsidP="0021532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23">
        <w:rPr>
          <w:rFonts w:ascii="Times New Roman" w:eastAsia="Times New Roman" w:hAnsi="Times New Roman"/>
          <w:sz w:val="24"/>
          <w:szCs w:val="24"/>
          <w:lang w:eastAsia="ru-RU"/>
        </w:rPr>
        <w:t>в базисном учебном плане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7650"/>
        <w:gridCol w:w="1391"/>
      </w:tblGrid>
      <w:tr w:rsidR="00215323" w:rsidRPr="00215323" w:rsidTr="00215323">
        <w:trPr>
          <w:trHeight w:val="5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32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323">
              <w:rPr>
                <w:rFonts w:ascii="Times New Roman" w:eastAsia="Times New Roman" w:hAnsi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32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215323" w:rsidRPr="00215323" w:rsidTr="00215323">
        <w:trPr>
          <w:trHeight w:val="27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3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фигуры человека и образа человека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15323" w:rsidRPr="00215323" w:rsidTr="00215323">
        <w:trPr>
          <w:trHeight w:val="27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3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Поэзия повседневности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15323" w:rsidRPr="00215323" w:rsidTr="00215323">
        <w:trPr>
          <w:trHeight w:val="27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3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темы жизни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15323" w:rsidRPr="00215323" w:rsidTr="00215323">
        <w:trPr>
          <w:trHeight w:val="54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3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Реальность жизни и художественный образ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F5ABA" w:rsidRPr="00215323" w:rsidTr="00215323">
        <w:trPr>
          <w:trHeight w:val="54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A" w:rsidRPr="00215323" w:rsidRDefault="00BF5ABA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A" w:rsidRPr="00215323" w:rsidRDefault="00BF5ABA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A" w:rsidRDefault="00BF5ABA" w:rsidP="00215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34ч</w:t>
            </w:r>
          </w:p>
        </w:tc>
      </w:tr>
    </w:tbl>
    <w:p w:rsidR="00215323" w:rsidRDefault="00215323" w:rsidP="00215323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215323" w:rsidRPr="00215323" w:rsidRDefault="00215323" w:rsidP="00215323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215323" w:rsidRPr="00215323" w:rsidRDefault="00215323" w:rsidP="00215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323">
        <w:rPr>
          <w:rFonts w:ascii="Times New Roman" w:hAnsi="Times New Roman"/>
          <w:sz w:val="24"/>
          <w:szCs w:val="24"/>
        </w:rPr>
        <w:t xml:space="preserve">На занятиях применяется система контроля и оценивания </w:t>
      </w:r>
    </w:p>
    <w:p w:rsidR="00215323" w:rsidRPr="00215323" w:rsidRDefault="00215323" w:rsidP="00215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323">
        <w:rPr>
          <w:rFonts w:ascii="Times New Roman" w:hAnsi="Times New Roman"/>
          <w:sz w:val="24"/>
          <w:szCs w:val="24"/>
        </w:rPr>
        <w:t>учебных достижений обучающихся: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103"/>
        <w:gridCol w:w="2375"/>
      </w:tblGrid>
      <w:tr w:rsidR="00215323" w:rsidRPr="00215323" w:rsidTr="00541C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23">
              <w:rPr>
                <w:rFonts w:ascii="Times New Roman" w:hAnsi="Times New Roman"/>
                <w:sz w:val="24"/>
                <w:szCs w:val="24"/>
              </w:rPr>
              <w:t>Вид контроля.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23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23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  <w:p w:rsidR="00215323" w:rsidRPr="00215323" w:rsidRDefault="00215323" w:rsidP="0021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323" w:rsidRPr="00215323" w:rsidTr="00541C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Входной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32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5323" w:rsidRPr="00215323" w:rsidTr="00541C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23">
              <w:rPr>
                <w:rFonts w:ascii="Times New Roman" w:hAnsi="Times New Roman"/>
                <w:sz w:val="24"/>
                <w:szCs w:val="24"/>
              </w:rPr>
              <w:t>Творческий проект (защита)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5323" w:rsidRPr="00215323" w:rsidTr="00541C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2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23">
              <w:rPr>
                <w:rFonts w:ascii="Times New Roman" w:hAnsi="Times New Roman"/>
                <w:sz w:val="24"/>
                <w:szCs w:val="24"/>
              </w:rPr>
              <w:t>Тест и практическая работа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3" w:rsidRPr="00215323" w:rsidRDefault="00215323" w:rsidP="0021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15323" w:rsidRPr="00215323" w:rsidRDefault="00215323" w:rsidP="00215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323" w:rsidRPr="00215323" w:rsidRDefault="00215323" w:rsidP="00215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323" w:rsidRPr="00215323" w:rsidRDefault="00215323" w:rsidP="002153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</w:pPr>
    </w:p>
    <w:p w:rsidR="00215323" w:rsidRPr="00215323" w:rsidRDefault="00215323" w:rsidP="00215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2F2" w:rsidRPr="00437D67" w:rsidRDefault="006E62F2" w:rsidP="00437D67">
      <w:pPr>
        <w:pStyle w:val="a3"/>
        <w:rPr>
          <w:rFonts w:ascii="Times New Roman" w:hAnsi="Times New Roman"/>
          <w:sz w:val="24"/>
          <w:szCs w:val="24"/>
        </w:rPr>
      </w:pPr>
    </w:p>
    <w:sectPr w:rsidR="006E62F2" w:rsidRPr="0043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80"/>
    <w:rsid w:val="000025BF"/>
    <w:rsid w:val="00017BE0"/>
    <w:rsid w:val="0003226A"/>
    <w:rsid w:val="00034D9B"/>
    <w:rsid w:val="00037E5D"/>
    <w:rsid w:val="00042E21"/>
    <w:rsid w:val="0005001B"/>
    <w:rsid w:val="00067F15"/>
    <w:rsid w:val="000740D1"/>
    <w:rsid w:val="000740D2"/>
    <w:rsid w:val="000772FF"/>
    <w:rsid w:val="00077A00"/>
    <w:rsid w:val="00082398"/>
    <w:rsid w:val="000824F3"/>
    <w:rsid w:val="00092D85"/>
    <w:rsid w:val="000947DB"/>
    <w:rsid w:val="00095748"/>
    <w:rsid w:val="000A5A5B"/>
    <w:rsid w:val="000E1E8D"/>
    <w:rsid w:val="00107475"/>
    <w:rsid w:val="001208B0"/>
    <w:rsid w:val="00133232"/>
    <w:rsid w:val="00136D7A"/>
    <w:rsid w:val="00142839"/>
    <w:rsid w:val="001623C6"/>
    <w:rsid w:val="00182795"/>
    <w:rsid w:val="00183EB6"/>
    <w:rsid w:val="001853FE"/>
    <w:rsid w:val="001B4379"/>
    <w:rsid w:val="001D5151"/>
    <w:rsid w:val="00201D15"/>
    <w:rsid w:val="00215323"/>
    <w:rsid w:val="002448F0"/>
    <w:rsid w:val="002760B2"/>
    <w:rsid w:val="002763B0"/>
    <w:rsid w:val="002840BF"/>
    <w:rsid w:val="00291234"/>
    <w:rsid w:val="002A4835"/>
    <w:rsid w:val="002F3025"/>
    <w:rsid w:val="00300F28"/>
    <w:rsid w:val="00312229"/>
    <w:rsid w:val="003144FA"/>
    <w:rsid w:val="00321777"/>
    <w:rsid w:val="0032782E"/>
    <w:rsid w:val="0035127A"/>
    <w:rsid w:val="00381EB2"/>
    <w:rsid w:val="00392618"/>
    <w:rsid w:val="003D12DA"/>
    <w:rsid w:val="003E0329"/>
    <w:rsid w:val="00402F91"/>
    <w:rsid w:val="0041007A"/>
    <w:rsid w:val="00413DED"/>
    <w:rsid w:val="0041715D"/>
    <w:rsid w:val="00430789"/>
    <w:rsid w:val="00434C7A"/>
    <w:rsid w:val="00436886"/>
    <w:rsid w:val="00437D67"/>
    <w:rsid w:val="004472BA"/>
    <w:rsid w:val="004512D0"/>
    <w:rsid w:val="004567A8"/>
    <w:rsid w:val="00464F20"/>
    <w:rsid w:val="004B0414"/>
    <w:rsid w:val="004D1E0E"/>
    <w:rsid w:val="004D49D8"/>
    <w:rsid w:val="004E176A"/>
    <w:rsid w:val="005223AF"/>
    <w:rsid w:val="00531332"/>
    <w:rsid w:val="00531901"/>
    <w:rsid w:val="00543417"/>
    <w:rsid w:val="00562BD5"/>
    <w:rsid w:val="0056566B"/>
    <w:rsid w:val="0057262F"/>
    <w:rsid w:val="00576280"/>
    <w:rsid w:val="00603BA0"/>
    <w:rsid w:val="0062138F"/>
    <w:rsid w:val="00653B28"/>
    <w:rsid w:val="006A3F2B"/>
    <w:rsid w:val="006C0109"/>
    <w:rsid w:val="006C12B5"/>
    <w:rsid w:val="006C37FA"/>
    <w:rsid w:val="006E50B3"/>
    <w:rsid w:val="006E62F2"/>
    <w:rsid w:val="007206F7"/>
    <w:rsid w:val="00731F79"/>
    <w:rsid w:val="00733403"/>
    <w:rsid w:val="007420F5"/>
    <w:rsid w:val="00745256"/>
    <w:rsid w:val="0074569E"/>
    <w:rsid w:val="007513FB"/>
    <w:rsid w:val="007600AB"/>
    <w:rsid w:val="0076126C"/>
    <w:rsid w:val="00762EB1"/>
    <w:rsid w:val="007C54D2"/>
    <w:rsid w:val="00802181"/>
    <w:rsid w:val="00803929"/>
    <w:rsid w:val="0082082D"/>
    <w:rsid w:val="00826595"/>
    <w:rsid w:val="008434EA"/>
    <w:rsid w:val="00863101"/>
    <w:rsid w:val="008706A7"/>
    <w:rsid w:val="008734C3"/>
    <w:rsid w:val="008E0394"/>
    <w:rsid w:val="008E4E0A"/>
    <w:rsid w:val="008F2559"/>
    <w:rsid w:val="00907626"/>
    <w:rsid w:val="009120B2"/>
    <w:rsid w:val="009169A9"/>
    <w:rsid w:val="009177AA"/>
    <w:rsid w:val="009315D9"/>
    <w:rsid w:val="00942A2E"/>
    <w:rsid w:val="00952199"/>
    <w:rsid w:val="009524D7"/>
    <w:rsid w:val="009654E4"/>
    <w:rsid w:val="00967D26"/>
    <w:rsid w:val="009A3D9C"/>
    <w:rsid w:val="009A77CF"/>
    <w:rsid w:val="009B1936"/>
    <w:rsid w:val="009B2EA4"/>
    <w:rsid w:val="009C510F"/>
    <w:rsid w:val="009D5D12"/>
    <w:rsid w:val="009E6F46"/>
    <w:rsid w:val="009F445F"/>
    <w:rsid w:val="00A00624"/>
    <w:rsid w:val="00A2112C"/>
    <w:rsid w:val="00A37BC3"/>
    <w:rsid w:val="00A4029A"/>
    <w:rsid w:val="00A42DEA"/>
    <w:rsid w:val="00A72033"/>
    <w:rsid w:val="00A73930"/>
    <w:rsid w:val="00A936BB"/>
    <w:rsid w:val="00AB360B"/>
    <w:rsid w:val="00AD468B"/>
    <w:rsid w:val="00AE4D80"/>
    <w:rsid w:val="00B00F26"/>
    <w:rsid w:val="00B06948"/>
    <w:rsid w:val="00B204A4"/>
    <w:rsid w:val="00B32917"/>
    <w:rsid w:val="00B37C33"/>
    <w:rsid w:val="00B45988"/>
    <w:rsid w:val="00B762CC"/>
    <w:rsid w:val="00BB4833"/>
    <w:rsid w:val="00BB6444"/>
    <w:rsid w:val="00BE23EF"/>
    <w:rsid w:val="00BF5ABA"/>
    <w:rsid w:val="00C12F13"/>
    <w:rsid w:val="00C169CF"/>
    <w:rsid w:val="00C2397F"/>
    <w:rsid w:val="00C42904"/>
    <w:rsid w:val="00C5241C"/>
    <w:rsid w:val="00C65358"/>
    <w:rsid w:val="00C950EE"/>
    <w:rsid w:val="00CA5960"/>
    <w:rsid w:val="00CB4360"/>
    <w:rsid w:val="00CB62FA"/>
    <w:rsid w:val="00CE5CB6"/>
    <w:rsid w:val="00CF7409"/>
    <w:rsid w:val="00D0290B"/>
    <w:rsid w:val="00D06803"/>
    <w:rsid w:val="00D7390E"/>
    <w:rsid w:val="00D75C67"/>
    <w:rsid w:val="00DA0DF9"/>
    <w:rsid w:val="00DC06C8"/>
    <w:rsid w:val="00DC16D1"/>
    <w:rsid w:val="00DF7B14"/>
    <w:rsid w:val="00E00EC7"/>
    <w:rsid w:val="00E068E7"/>
    <w:rsid w:val="00E26730"/>
    <w:rsid w:val="00E2741D"/>
    <w:rsid w:val="00E32E05"/>
    <w:rsid w:val="00E42810"/>
    <w:rsid w:val="00E50C84"/>
    <w:rsid w:val="00E57ACD"/>
    <w:rsid w:val="00E95089"/>
    <w:rsid w:val="00E96772"/>
    <w:rsid w:val="00EA7E43"/>
    <w:rsid w:val="00EC36B9"/>
    <w:rsid w:val="00EC5BC7"/>
    <w:rsid w:val="00F14E79"/>
    <w:rsid w:val="00F208FE"/>
    <w:rsid w:val="00F50288"/>
    <w:rsid w:val="00F51962"/>
    <w:rsid w:val="00F54126"/>
    <w:rsid w:val="00F546A2"/>
    <w:rsid w:val="00F61601"/>
    <w:rsid w:val="00F7319C"/>
    <w:rsid w:val="00FA1238"/>
    <w:rsid w:val="00FB59FB"/>
    <w:rsid w:val="00FC7724"/>
    <w:rsid w:val="00FD1AC8"/>
    <w:rsid w:val="00FD1C61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D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D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2017-03-28T15:11:00Z</dcterms:created>
  <dcterms:modified xsi:type="dcterms:W3CDTF">2017-03-28T18:15:00Z</dcterms:modified>
</cp:coreProperties>
</file>