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7"/>
        <w:gridCol w:w="1561"/>
        <w:gridCol w:w="3829"/>
        <w:gridCol w:w="1651"/>
      </w:tblGrid>
      <w:tr w:rsidR="006A440C" w:rsidTr="006A440C">
        <w:tc>
          <w:tcPr>
            <w:tcW w:w="3367" w:type="dxa"/>
          </w:tcPr>
          <w:p w:rsidR="00A84C7A" w:rsidRDefault="006A440C" w:rsidP="006A440C">
            <w:pPr>
              <w:jc w:val="center"/>
            </w:pPr>
            <w:r>
              <w:t>ЛЮСТРА</w:t>
            </w:r>
          </w:p>
        </w:tc>
        <w:tc>
          <w:tcPr>
            <w:tcW w:w="1561" w:type="dxa"/>
            <w:vAlign w:val="center"/>
          </w:tcPr>
          <w:p w:rsidR="00A84C7A" w:rsidRPr="006A440C" w:rsidRDefault="006A440C" w:rsidP="006A440C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Руб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829" w:type="dxa"/>
          </w:tcPr>
          <w:p w:rsidR="00A84C7A" w:rsidRDefault="006A440C">
            <w:r>
              <w:t>МАТЕРИАЛЫ ДЛЯ РЕМОНТА ПОТОЛКА</w:t>
            </w:r>
          </w:p>
        </w:tc>
        <w:tc>
          <w:tcPr>
            <w:tcW w:w="1651" w:type="dxa"/>
            <w:vAlign w:val="center"/>
          </w:tcPr>
          <w:p w:rsidR="00A84C7A" w:rsidRDefault="006A440C" w:rsidP="006A440C">
            <w:pPr>
              <w:jc w:val="center"/>
            </w:pPr>
            <w:proofErr w:type="spellStart"/>
            <w:proofErr w:type="gramStart"/>
            <w:r w:rsidRPr="006A440C">
              <w:rPr>
                <w:sz w:val="24"/>
              </w:rPr>
              <w:t>Шт</w:t>
            </w:r>
            <w:proofErr w:type="spellEnd"/>
            <w:proofErr w:type="gramEnd"/>
            <w:r w:rsidRPr="006A440C">
              <w:rPr>
                <w:sz w:val="24"/>
              </w:rPr>
              <w:t xml:space="preserve"> / м</w:t>
            </w:r>
            <w:r w:rsidRPr="006A440C">
              <w:rPr>
                <w:sz w:val="24"/>
                <w:vertAlign w:val="superscript"/>
              </w:rPr>
              <w:t>2</w:t>
            </w:r>
          </w:p>
        </w:tc>
      </w:tr>
      <w:tr w:rsidR="006A440C" w:rsidTr="006A440C">
        <w:tc>
          <w:tcPr>
            <w:tcW w:w="3367" w:type="dxa"/>
          </w:tcPr>
          <w:p w:rsidR="00A84C7A" w:rsidRDefault="00A84C7A">
            <w:r>
              <w:rPr>
                <w:noProof/>
                <w:lang w:eastAsia="ru-RU"/>
              </w:rPr>
              <w:drawing>
                <wp:inline distT="0" distB="0" distL="0" distR="0" wp14:anchorId="4E665FBF" wp14:editId="48740A9D">
                  <wp:extent cx="1690777" cy="1268083"/>
                  <wp:effectExtent l="0" t="0" r="5080" b="8890"/>
                  <wp:docPr id="2" name="Рисунок 2" descr="http://www.zaberisam.ru/wa-data/public/shop/products/82/98/9882/images/5717/5717.97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aberisam.ru/wa-data/public/shop/products/82/98/9882/images/5717/5717.97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777" cy="126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A84C7A" w:rsidRPr="006A440C" w:rsidRDefault="006A440C" w:rsidP="006A440C">
            <w:pPr>
              <w:jc w:val="center"/>
              <w:rPr>
                <w:b/>
                <w:sz w:val="28"/>
              </w:rPr>
            </w:pPr>
            <w:r w:rsidRPr="006A440C">
              <w:rPr>
                <w:b/>
                <w:sz w:val="28"/>
              </w:rPr>
              <w:t>3200</w:t>
            </w:r>
          </w:p>
        </w:tc>
        <w:tc>
          <w:tcPr>
            <w:tcW w:w="3829" w:type="dxa"/>
          </w:tcPr>
          <w:p w:rsidR="00A84C7A" w:rsidRDefault="006A440C" w:rsidP="006A440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C7F5EA" wp14:editId="6031D36B">
                  <wp:extent cx="1371599" cy="1371599"/>
                  <wp:effectExtent l="0" t="0" r="635" b="635"/>
                  <wp:docPr id="9" name="Рисунок 9" descr="http://www.tdkalejdoskop.ru/items/1226439/0/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dkalejdoskop.ru/items/1226439/0/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81" cy="137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  <w:vAlign w:val="center"/>
          </w:tcPr>
          <w:p w:rsidR="00A84C7A" w:rsidRDefault="0039088B" w:rsidP="006A440C">
            <w:pPr>
              <w:jc w:val="center"/>
            </w:pPr>
            <w:r>
              <w:t>10л/ 470</w:t>
            </w:r>
          </w:p>
        </w:tc>
      </w:tr>
      <w:tr w:rsidR="006A440C" w:rsidTr="006A440C">
        <w:tc>
          <w:tcPr>
            <w:tcW w:w="3367" w:type="dxa"/>
          </w:tcPr>
          <w:p w:rsidR="00A84C7A" w:rsidRDefault="00A84C7A">
            <w:r>
              <w:rPr>
                <w:noProof/>
                <w:lang w:eastAsia="ru-RU"/>
              </w:rPr>
              <w:drawing>
                <wp:inline distT="0" distB="0" distL="0" distR="0" wp14:anchorId="4936682D" wp14:editId="47476FD9">
                  <wp:extent cx="1552754" cy="1345720"/>
                  <wp:effectExtent l="0" t="0" r="9525" b="6985"/>
                  <wp:docPr id="3" name="Рисунок 3" descr="http://www.da-budet-svet.ru/upload/iblock/e78/e78b3c0bfe0a4e92178a1bc89c0db8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a-budet-svet.ru/upload/iblock/e78/e78b3c0bfe0a4e92178a1bc89c0db8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709" cy="134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A84C7A" w:rsidRPr="006A440C" w:rsidRDefault="006A440C" w:rsidP="006A44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4450</w:t>
            </w:r>
          </w:p>
        </w:tc>
        <w:tc>
          <w:tcPr>
            <w:tcW w:w="3829" w:type="dxa"/>
          </w:tcPr>
          <w:p w:rsidR="00A84C7A" w:rsidRDefault="006A440C">
            <w:r>
              <w:rPr>
                <w:noProof/>
                <w:lang w:eastAsia="ru-RU"/>
              </w:rPr>
              <w:drawing>
                <wp:inline distT="0" distB="0" distL="0" distR="0" wp14:anchorId="1A9AA815" wp14:editId="3A2EF5B6">
                  <wp:extent cx="2294627" cy="1146421"/>
                  <wp:effectExtent l="0" t="0" r="0" b="0"/>
                  <wp:docPr id="10" name="Рисунок 10" descr="http://www.ww.smit-invest.ru/upload/iblock/935/662449600601f37af15ad76f3d83f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w.smit-invest.ru/upload/iblock/935/662449600601f37af15ad76f3d83f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627" cy="114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  <w:vAlign w:val="center"/>
          </w:tcPr>
          <w:p w:rsidR="00A84C7A" w:rsidRDefault="0039088B" w:rsidP="006A440C">
            <w:pPr>
              <w:jc w:val="center"/>
            </w:pPr>
            <w:r>
              <w:t>10л / 530</w:t>
            </w:r>
          </w:p>
        </w:tc>
      </w:tr>
      <w:tr w:rsidR="006A440C" w:rsidTr="006A440C">
        <w:tc>
          <w:tcPr>
            <w:tcW w:w="3367" w:type="dxa"/>
          </w:tcPr>
          <w:p w:rsidR="00A84C7A" w:rsidRDefault="00A84C7A">
            <w:r>
              <w:rPr>
                <w:noProof/>
                <w:lang w:eastAsia="ru-RU"/>
              </w:rPr>
              <w:drawing>
                <wp:inline distT="0" distB="0" distL="0" distR="0" wp14:anchorId="1F9E5E5C" wp14:editId="1996BB7A">
                  <wp:extent cx="1546225" cy="1483743"/>
                  <wp:effectExtent l="0" t="0" r="0" b="2540"/>
                  <wp:docPr id="4" name="Рисунок 4" descr="http://lares.ru/upload/iblock/8bf/8bf510d4daa1b44d10a4dc429e9a5c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ares.ru/upload/iblock/8bf/8bf510d4daa1b44d10a4dc429e9a5c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87" cy="149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A84C7A" w:rsidRPr="006A440C" w:rsidRDefault="006A440C" w:rsidP="006A44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12500</w:t>
            </w:r>
          </w:p>
        </w:tc>
        <w:tc>
          <w:tcPr>
            <w:tcW w:w="3829" w:type="dxa"/>
          </w:tcPr>
          <w:p w:rsidR="00A84C7A" w:rsidRDefault="006A440C" w:rsidP="006A440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A2F8CF" wp14:editId="752FED98">
                  <wp:extent cx="1863388" cy="1397479"/>
                  <wp:effectExtent l="0" t="0" r="3810" b="0"/>
                  <wp:docPr id="11" name="Рисунок 11" descr="http://gipermarketdom.ru/upload/iblock/90e/90eaa820b1970a583135bf07c05742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ipermarketdom.ru/upload/iblock/90e/90eaa820b1970a583135bf07c05742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421" cy="139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  <w:vAlign w:val="center"/>
          </w:tcPr>
          <w:p w:rsidR="00A84C7A" w:rsidRDefault="0039088B" w:rsidP="006A440C">
            <w:pPr>
              <w:jc w:val="center"/>
            </w:pPr>
            <w:r>
              <w:t>10л / 570</w:t>
            </w:r>
          </w:p>
        </w:tc>
      </w:tr>
      <w:tr w:rsidR="006A440C" w:rsidTr="006A440C">
        <w:tc>
          <w:tcPr>
            <w:tcW w:w="3367" w:type="dxa"/>
          </w:tcPr>
          <w:p w:rsidR="00A84C7A" w:rsidRDefault="00A84C7A">
            <w:r>
              <w:rPr>
                <w:noProof/>
                <w:lang w:eastAsia="ru-RU"/>
              </w:rPr>
              <w:drawing>
                <wp:inline distT="0" distB="0" distL="0" distR="0" wp14:anchorId="5235B4C2" wp14:editId="71646AEA">
                  <wp:extent cx="1902463" cy="1423359"/>
                  <wp:effectExtent l="0" t="0" r="2540" b="5715"/>
                  <wp:docPr id="5" name="Рисунок 5" descr="http://www.haldi.ru/upload/iblock/4ff/4ff818a5437fe092a62ec71ea8cc8a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aldi.ru/upload/iblock/4ff/4ff818a5437fe092a62ec71ea8cc8a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590" cy="142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A84C7A" w:rsidRPr="006A440C" w:rsidRDefault="006A440C" w:rsidP="006A44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8200</w:t>
            </w:r>
          </w:p>
        </w:tc>
        <w:tc>
          <w:tcPr>
            <w:tcW w:w="3829" w:type="dxa"/>
          </w:tcPr>
          <w:p w:rsidR="00A84C7A" w:rsidRDefault="006A440C" w:rsidP="006A440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667730" wp14:editId="59F740BB">
                  <wp:extent cx="1302589" cy="1302589"/>
                  <wp:effectExtent l="0" t="0" r="0" b="0"/>
                  <wp:docPr id="12" name="Рисунок 12" descr="https://akson.ru/upload/iblock/41e/41eebee6fa950cbf8fc45d21227c0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kson.ru/upload/iblock/41e/41eebee6fa950cbf8fc45d21227c0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507" cy="13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  <w:vAlign w:val="center"/>
          </w:tcPr>
          <w:p w:rsidR="00A84C7A" w:rsidRDefault="0039088B" w:rsidP="006A440C">
            <w:pPr>
              <w:jc w:val="center"/>
            </w:pPr>
            <w:r>
              <w:t>70</w:t>
            </w:r>
            <w:r w:rsidR="008F2BD8" w:rsidRPr="006A440C">
              <w:rPr>
                <w:sz w:val="24"/>
              </w:rPr>
              <w:t>/ м</w:t>
            </w:r>
            <w:proofErr w:type="gramStart"/>
            <w:r w:rsidR="008F2BD8" w:rsidRPr="006A440C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6A440C" w:rsidTr="006A440C">
        <w:tc>
          <w:tcPr>
            <w:tcW w:w="3367" w:type="dxa"/>
          </w:tcPr>
          <w:p w:rsidR="00A84C7A" w:rsidRDefault="00A84C7A">
            <w:r>
              <w:rPr>
                <w:noProof/>
                <w:lang w:eastAsia="ru-RU"/>
              </w:rPr>
              <w:drawing>
                <wp:inline distT="0" distB="0" distL="0" distR="0" wp14:anchorId="5288C3D8" wp14:editId="63CE057E">
                  <wp:extent cx="1716656" cy="1475117"/>
                  <wp:effectExtent l="0" t="0" r="0" b="0"/>
                  <wp:docPr id="6" name="Рисунок 6" descr="https://en-sveta.ru/upload/iblock/0d7/0d7b1a9b69a4e6cdc1280168bc78f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-sveta.ru/upload/iblock/0d7/0d7b1a9b69a4e6cdc1280168bc78f99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70"/>
                          <a:stretch/>
                        </pic:blipFill>
                        <pic:spPr bwMode="auto">
                          <a:xfrm>
                            <a:off x="0" y="0"/>
                            <a:ext cx="1716613" cy="14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A84C7A" w:rsidRPr="006A440C" w:rsidRDefault="006A440C" w:rsidP="006A44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5100</w:t>
            </w:r>
          </w:p>
        </w:tc>
        <w:tc>
          <w:tcPr>
            <w:tcW w:w="3829" w:type="dxa"/>
          </w:tcPr>
          <w:p w:rsidR="00A84C7A" w:rsidRDefault="006A440C" w:rsidP="006A440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B58C4F" wp14:editId="5CD4B539">
                  <wp:extent cx="1923691" cy="1442017"/>
                  <wp:effectExtent l="0" t="0" r="635" b="6350"/>
                  <wp:docPr id="13" name="Рисунок 13" descr="https://www.maxidom.ru/upload/iblock/11e/11e1d2e500dcd8cc08d91d2eee5d7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maxidom.ru/upload/iblock/11e/11e1d2e500dcd8cc08d91d2eee5d7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86" cy="144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  <w:vAlign w:val="center"/>
          </w:tcPr>
          <w:p w:rsidR="00A84C7A" w:rsidRDefault="0039088B" w:rsidP="006A440C">
            <w:pPr>
              <w:jc w:val="center"/>
            </w:pPr>
            <w:r>
              <w:t>120</w:t>
            </w:r>
            <w:r w:rsidR="008F2BD8" w:rsidRPr="006A440C">
              <w:rPr>
                <w:sz w:val="24"/>
              </w:rPr>
              <w:t>/ м</w:t>
            </w:r>
            <w:proofErr w:type="gramStart"/>
            <w:r w:rsidR="008F2BD8" w:rsidRPr="006A440C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6A440C" w:rsidTr="006A440C">
        <w:tc>
          <w:tcPr>
            <w:tcW w:w="3367" w:type="dxa"/>
          </w:tcPr>
          <w:p w:rsidR="00A84C7A" w:rsidRDefault="00A84C7A">
            <w:r>
              <w:rPr>
                <w:noProof/>
                <w:lang w:eastAsia="ru-RU"/>
              </w:rPr>
              <w:drawing>
                <wp:inline distT="0" distB="0" distL="0" distR="0" wp14:anchorId="7B7A810E" wp14:editId="25B5E030">
                  <wp:extent cx="1526875" cy="1199071"/>
                  <wp:effectExtent l="0" t="0" r="0" b="1270"/>
                  <wp:docPr id="7" name="Рисунок 7" descr="https://mosdomsvet.ru/wp-content/uploads/11/arte_lamp_mosdomsvet_3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osdomsvet.ru/wp-content/uploads/11/arte_lamp_mosdomsvet_3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903" cy="119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A84C7A" w:rsidRPr="006A440C" w:rsidRDefault="006A440C" w:rsidP="006A44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2100</w:t>
            </w:r>
          </w:p>
        </w:tc>
        <w:tc>
          <w:tcPr>
            <w:tcW w:w="3829" w:type="dxa"/>
          </w:tcPr>
          <w:p w:rsidR="00A84C7A" w:rsidRDefault="006A440C" w:rsidP="006A440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664CB5" wp14:editId="6899893A">
                  <wp:extent cx="1302588" cy="1302588"/>
                  <wp:effectExtent l="0" t="0" r="0" b="0"/>
                  <wp:docPr id="14" name="Рисунок 14" descr="https://akson.ru/upload/iblock/be1/be1fd8aaa71156d5ab861a892ae0f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kson.ru/upload/iblock/be1/be1fd8aaa71156d5ab861a892ae0f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691" cy="130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  <w:vAlign w:val="center"/>
          </w:tcPr>
          <w:p w:rsidR="00A84C7A" w:rsidRDefault="0039088B" w:rsidP="006A440C">
            <w:pPr>
              <w:jc w:val="center"/>
            </w:pPr>
            <w:r>
              <w:t>210</w:t>
            </w:r>
            <w:r w:rsidR="008F2BD8" w:rsidRPr="006A440C">
              <w:rPr>
                <w:sz w:val="24"/>
              </w:rPr>
              <w:t>/ м</w:t>
            </w:r>
            <w:proofErr w:type="gramStart"/>
            <w:r w:rsidR="008F2BD8" w:rsidRPr="006A440C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6A440C" w:rsidTr="006A440C">
        <w:tc>
          <w:tcPr>
            <w:tcW w:w="3367" w:type="dxa"/>
          </w:tcPr>
          <w:p w:rsidR="00A84C7A" w:rsidRDefault="00A84C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F64A9B" wp14:editId="1698E691">
                  <wp:extent cx="2000991" cy="1266822"/>
                  <wp:effectExtent l="0" t="0" r="0" b="0"/>
                  <wp:docPr id="8" name="Рисунок 8" descr="http://divine-light.ru/upload/pictures/0/190/000190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ivine-light.ru/upload/pictures/0/190/000190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01001" cy="126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A84C7A" w:rsidRPr="006A440C" w:rsidRDefault="006A440C" w:rsidP="006A44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1900</w:t>
            </w:r>
          </w:p>
        </w:tc>
        <w:tc>
          <w:tcPr>
            <w:tcW w:w="3829" w:type="dxa"/>
          </w:tcPr>
          <w:p w:rsidR="00A84C7A" w:rsidRDefault="006A440C" w:rsidP="006A440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D1FC61" wp14:editId="4CCBD574">
                  <wp:extent cx="1233577" cy="1233577"/>
                  <wp:effectExtent l="0" t="0" r="5080" b="5080"/>
                  <wp:docPr id="15" name="Рисунок 15" descr="https://akson.ru/upload/iblock/646/646fe666fd62a66b3f6a0746a5167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kson.ru/upload/iblock/646/646fe666fd62a66b3f6a0746a5167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00" cy="12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  <w:vAlign w:val="center"/>
          </w:tcPr>
          <w:p w:rsidR="00A84C7A" w:rsidRDefault="0039088B" w:rsidP="006A440C">
            <w:pPr>
              <w:jc w:val="center"/>
            </w:pPr>
            <w:r>
              <w:t>85</w:t>
            </w:r>
            <w:r w:rsidR="008F2BD8" w:rsidRPr="006A440C">
              <w:rPr>
                <w:sz w:val="24"/>
              </w:rPr>
              <w:t>/ м</w:t>
            </w:r>
            <w:r w:rsidR="008F2BD8" w:rsidRPr="006A440C">
              <w:rPr>
                <w:sz w:val="24"/>
                <w:vertAlign w:val="superscript"/>
              </w:rPr>
              <w:t>2</w:t>
            </w:r>
            <w:bookmarkStart w:id="0" w:name="_GoBack"/>
            <w:bookmarkEnd w:id="0"/>
          </w:p>
        </w:tc>
      </w:tr>
    </w:tbl>
    <w:p w:rsidR="00EF608D" w:rsidRDefault="00EF608D"/>
    <w:sectPr w:rsidR="00EF608D" w:rsidSect="00A84C7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7A"/>
    <w:rsid w:val="0039088B"/>
    <w:rsid w:val="006A440C"/>
    <w:rsid w:val="008F2BD8"/>
    <w:rsid w:val="00A84C7A"/>
    <w:rsid w:val="00E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IRUPC</cp:lastModifiedBy>
  <cp:revision>2</cp:revision>
  <dcterms:created xsi:type="dcterms:W3CDTF">2017-04-23T00:57:00Z</dcterms:created>
  <dcterms:modified xsi:type="dcterms:W3CDTF">2017-04-23T03:36:00Z</dcterms:modified>
</cp:coreProperties>
</file>