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6A" w:rsidRPr="00FE1F6A" w:rsidRDefault="00FE1F6A" w:rsidP="00FE1F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FE1F6A">
        <w:rPr>
          <w:rFonts w:ascii="Times New Roman" w:eastAsia="Calibri" w:hAnsi="Times New Roman" w:cs="Times New Roman"/>
          <w:sz w:val="24"/>
          <w:szCs w:val="24"/>
        </w:rPr>
        <w:t>Протокол № 1</w:t>
      </w:r>
    </w:p>
    <w:p w:rsidR="00FE1F6A" w:rsidRDefault="00FE1F6A" w:rsidP="00FE1F6A">
      <w:pPr>
        <w:rPr>
          <w:rFonts w:ascii="Times New Roman" w:eastAsia="Calibri" w:hAnsi="Times New Roman" w:cs="Times New Roman"/>
          <w:sz w:val="24"/>
          <w:szCs w:val="24"/>
        </w:rPr>
      </w:pPr>
      <w:r w:rsidRPr="00FE1F6A">
        <w:rPr>
          <w:rFonts w:ascii="Times New Roman" w:eastAsia="Calibri" w:hAnsi="Times New Roman" w:cs="Times New Roman"/>
          <w:sz w:val="24"/>
          <w:szCs w:val="24"/>
        </w:rPr>
        <w:t xml:space="preserve">организационного заседания управляющего совета МБОУ  «КРУТОЯРСКАЯ СОШ»   </w:t>
      </w:r>
    </w:p>
    <w:p w:rsidR="00FE1F6A" w:rsidRDefault="00FE1F6A" w:rsidP="00FE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FE1F6A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6.10 2016г.</w:t>
      </w:r>
    </w:p>
    <w:p w:rsidR="00FE1F6A" w:rsidRPr="00FE1F6A" w:rsidRDefault="00FE1F6A" w:rsidP="00FE1F6A">
      <w:pPr>
        <w:rPr>
          <w:rFonts w:ascii="Times New Roman" w:eastAsia="Calibri" w:hAnsi="Times New Roman" w:cs="Times New Roman"/>
          <w:sz w:val="24"/>
          <w:szCs w:val="24"/>
        </w:rPr>
      </w:pPr>
    </w:p>
    <w:p w:rsidR="00FE1F6A" w:rsidRPr="00FE1F6A" w:rsidRDefault="00FE1F6A" w:rsidP="00FE1F6A">
      <w:pPr>
        <w:ind w:left="-993" w:hanging="283"/>
        <w:rPr>
          <w:rFonts w:ascii="Times New Roman" w:eastAsia="Calibri" w:hAnsi="Times New Roman" w:cs="Times New Roman"/>
          <w:sz w:val="24"/>
          <w:szCs w:val="24"/>
        </w:rPr>
      </w:pPr>
      <w:r w:rsidRPr="00FE1F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E1F6A" w:rsidRPr="00FE1F6A" w:rsidRDefault="00FE1F6A" w:rsidP="00FE1F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1F6A">
        <w:rPr>
          <w:rFonts w:ascii="Times New Roman" w:eastAsia="Calibri" w:hAnsi="Times New Roman" w:cs="Times New Roman"/>
          <w:sz w:val="24"/>
          <w:szCs w:val="24"/>
        </w:rPr>
        <w:t>Повестка дня</w:t>
      </w:r>
    </w:p>
    <w:bookmarkEnd w:id="0"/>
    <w:p w:rsidR="0012755D" w:rsidRDefault="0012755D" w:rsidP="00DC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E0" w:rsidRPr="00EC75AD" w:rsidRDefault="000749DF" w:rsidP="00FE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FE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C55E0" w:rsidRDefault="0012755D" w:rsidP="00DC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55E0" w:rsidRPr="00EC75AD">
        <w:rPr>
          <w:rFonts w:ascii="Times New Roman" w:eastAsia="Times New Roman" w:hAnsi="Times New Roman" w:cs="Times New Roman"/>
          <w:sz w:val="24"/>
          <w:szCs w:val="24"/>
          <w:lang w:eastAsia="ru-RU"/>
        </w:rPr>
        <w:t>)Об  итогах 2015-2016 учебного года.</w:t>
      </w:r>
    </w:p>
    <w:p w:rsidR="0012755D" w:rsidRPr="00EC75AD" w:rsidRDefault="00FE1F6A" w:rsidP="00DC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12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55D" w:rsidRPr="00EC7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работы летнего оздоровительного лагеря</w:t>
      </w:r>
      <w:r w:rsidR="001275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5E0" w:rsidRPr="00EC75AD" w:rsidRDefault="00FE1F6A" w:rsidP="00DC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="00DC55E0" w:rsidRPr="00EC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DC55E0" w:rsidRPr="00EC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 питания.</w:t>
      </w:r>
    </w:p>
    <w:p w:rsidR="00DC55E0" w:rsidRDefault="0012755D" w:rsidP="00DC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55E0" w:rsidRPr="00EC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Утверждение плана работы УС на 2016-2017 </w:t>
      </w:r>
    </w:p>
    <w:p w:rsidR="0012755D" w:rsidRDefault="0012755D" w:rsidP="00DC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5D" w:rsidRDefault="0012755D" w:rsidP="00DC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5D" w:rsidRDefault="0012755D" w:rsidP="00DC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5D" w:rsidRPr="00EC75AD" w:rsidRDefault="0012755D" w:rsidP="00DC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5D" w:rsidRDefault="0012755D" w:rsidP="00DC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первому вопросу слушали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о результатах</w:t>
      </w:r>
      <w:r w:rsidR="00DC55E0" w:rsidRPr="00EC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 экзаменов вып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ускниками 9,11классов.  Обратил</w:t>
      </w:r>
      <w:r w:rsidR="00DC55E0" w:rsidRPr="00EC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на  проблемы при  сдаче итоговой аттестации учениками  4,9,11классов.     </w:t>
      </w:r>
    </w:p>
    <w:p w:rsidR="00DC55E0" w:rsidRPr="00EC75AD" w:rsidRDefault="0012755D" w:rsidP="00DC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второму вопросу слушали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Матыркину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</w:t>
      </w:r>
      <w:r w:rsidR="00DC55E0" w:rsidRPr="00EC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работы летнего оздоровительного лагеря,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прошли оздоровление 80</w:t>
      </w:r>
      <w:r w:rsidR="00DC55E0" w:rsidRPr="00EC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DC55E0" w:rsidRPr="00EC75AD" w:rsidRDefault="00DC55E0" w:rsidP="00DC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информацию принять к сведению.</w:t>
      </w:r>
    </w:p>
    <w:p w:rsidR="00DC55E0" w:rsidRPr="00EC75AD" w:rsidRDefault="00DC55E0" w:rsidP="00DC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27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третьему вопросу  с</w:t>
      </w:r>
      <w:r w:rsidRPr="00EC75A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лушали</w:t>
      </w:r>
      <w:r w:rsidR="0007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755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Чупаченко</w:t>
      </w:r>
      <w:proofErr w:type="spellEnd"/>
      <w:r w:rsidR="0012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</w:t>
      </w:r>
      <w:r w:rsidR="000749DF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EC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организации питания в ОУ. </w:t>
      </w:r>
    </w:p>
    <w:p w:rsidR="00DC55E0" w:rsidRPr="00EC75AD" w:rsidRDefault="00DC55E0" w:rsidP="00DC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утвердить списки детей на питание без взимания платы.</w:t>
      </w:r>
    </w:p>
    <w:p w:rsidR="00DC55E0" w:rsidRPr="00EC75AD" w:rsidRDefault="00DC55E0" w:rsidP="00DC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четвертому вопросу обсудили проект  плана работы Управляющего совета.</w:t>
      </w:r>
    </w:p>
    <w:p w:rsidR="00DC55E0" w:rsidRPr="00EC75AD" w:rsidRDefault="00DC55E0" w:rsidP="00DC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Корректировали некоторые пункты плана.</w:t>
      </w:r>
    </w:p>
    <w:p w:rsidR="00DC55E0" w:rsidRPr="00EC75AD" w:rsidRDefault="00DC55E0" w:rsidP="00DC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утвердить план работы Управляющего совета на 2016-2017 год.</w:t>
      </w:r>
    </w:p>
    <w:p w:rsidR="00DC55E0" w:rsidRPr="00EC75AD" w:rsidRDefault="00DC55E0" w:rsidP="00DC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E0" w:rsidRPr="00EC75AD" w:rsidRDefault="00DC55E0" w:rsidP="00DC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5D" w:rsidRPr="00A61128" w:rsidRDefault="0012755D" w:rsidP="0012755D">
      <w:pPr>
        <w:rPr>
          <w:rFonts w:ascii="Times New Roman" w:hAnsi="Times New Roman" w:cs="Times New Roman"/>
          <w:sz w:val="24"/>
          <w:szCs w:val="24"/>
        </w:rPr>
      </w:pPr>
    </w:p>
    <w:p w:rsidR="0012755D" w:rsidRPr="00A61128" w:rsidRDefault="0012755D" w:rsidP="0012755D">
      <w:pPr>
        <w:rPr>
          <w:rFonts w:ascii="Times New Roman" w:hAnsi="Times New Roman" w:cs="Times New Roman"/>
          <w:sz w:val="24"/>
          <w:szCs w:val="24"/>
        </w:rPr>
      </w:pPr>
      <w:r w:rsidRPr="00A61128">
        <w:rPr>
          <w:rFonts w:ascii="Times New Roman" w:hAnsi="Times New Roman" w:cs="Times New Roman"/>
          <w:sz w:val="24"/>
          <w:szCs w:val="24"/>
        </w:rPr>
        <w:t>Председатель Управляющего Совета                                            Пономарев О.В.,</w:t>
      </w:r>
    </w:p>
    <w:p w:rsidR="0012755D" w:rsidRPr="00A61128" w:rsidRDefault="0012755D" w:rsidP="001275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5D" w:rsidRPr="00D0322A" w:rsidRDefault="0012755D" w:rsidP="001275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УС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A6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611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Молтянская</w:t>
      </w:r>
      <w:proofErr w:type="spellEnd"/>
      <w:r w:rsidRPr="00A6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</w:t>
      </w:r>
      <w:r w:rsidRPr="00D032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D21" w:rsidRDefault="00F56D21"/>
    <w:sectPr w:rsidR="00F5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6C"/>
    <w:rsid w:val="000749DF"/>
    <w:rsid w:val="000E226C"/>
    <w:rsid w:val="0012755D"/>
    <w:rsid w:val="00DC55E0"/>
    <w:rsid w:val="00F56D21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2017-11-25T03:04:00Z</dcterms:created>
  <dcterms:modified xsi:type="dcterms:W3CDTF">2017-11-25T03:57:00Z</dcterms:modified>
</cp:coreProperties>
</file>