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5" w:rsidRDefault="00CA6CA0">
      <w:pPr>
        <w:suppressAutoHyphens/>
        <w:spacing w:after="0" w:line="240" w:lineRule="auto"/>
        <w:ind w:right="-22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                        Тел. 95-3-06</w:t>
      </w:r>
    </w:p>
    <w:p w:rsidR="00D938B5" w:rsidRDefault="00CA6CA0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Эл. Почта: krutoyar@mail.ru</w:t>
      </w:r>
    </w:p>
    <w:p w:rsidR="00D938B5" w:rsidRDefault="00D938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«Крутоярская средняя общеобразовательная школа»</w:t>
      </w:r>
    </w:p>
    <w:p w:rsidR="00D938B5" w:rsidRDefault="00D938B5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Анализ работы с одарёнными детьми МБОУ «Крутоярская СОШ»</w:t>
      </w:r>
    </w:p>
    <w:p w:rsidR="00D938B5" w:rsidRDefault="00CA6CA0" w:rsidP="00806DA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за 201</w:t>
      </w:r>
      <w:r>
        <w:rPr>
          <w:rFonts w:ascii="Calibri" w:eastAsia="Calibri" w:hAnsi="Calibri" w:cs="Calibri"/>
          <w:b/>
          <w:sz w:val="28"/>
        </w:rPr>
        <w:t>8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– 201</w:t>
      </w:r>
      <w:r>
        <w:rPr>
          <w:rFonts w:ascii="Calibri" w:eastAsia="Calibri" w:hAnsi="Calibri" w:cs="Calibri"/>
          <w:b/>
          <w:sz w:val="28"/>
        </w:rPr>
        <w:t>9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учебный год</w:t>
      </w:r>
      <w:r>
        <w:rPr>
          <w:rFonts w:ascii="Times New Roman CYR" w:eastAsia="Times New Roman CYR" w:hAnsi="Times New Roman CYR" w:cs="Times New Roman CYR"/>
          <w:b/>
          <w:sz w:val="28"/>
        </w:rPr>
        <w:tab/>
      </w:r>
    </w:p>
    <w:p w:rsidR="00D938B5" w:rsidRPr="00004B14" w:rsidRDefault="00CA6CA0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004B14">
        <w:rPr>
          <w:rFonts w:ascii="Calibri" w:eastAsia="Calibri" w:hAnsi="Calibri" w:cs="Calibri"/>
          <w:b/>
          <w:sz w:val="24"/>
        </w:rPr>
        <w:t>Школьные мероприятия очные: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1"/>
        <w:gridCol w:w="1993"/>
        <w:gridCol w:w="1373"/>
        <w:gridCol w:w="1653"/>
        <w:gridCol w:w="2438"/>
      </w:tblGrid>
      <w:tr w:rsidR="00D938B5" w:rsidRPr="00725B80" w:rsidTr="00725B80">
        <w:tc>
          <w:tcPr>
            <w:tcW w:w="7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олимпиады,  конкурса.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 учащихся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38B5" w:rsidRPr="00725B80" w:rsidTr="00725B80">
        <w:trPr>
          <w:trHeight w:val="1"/>
        </w:trPr>
        <w:tc>
          <w:tcPr>
            <w:tcW w:w="7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Нагибина Н. В.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D938B5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Пыжанкова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III-1.</w:t>
            </w:r>
          </w:p>
        </w:tc>
      </w:tr>
      <w:tr w:rsidR="00D938B5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Шульженко Н.И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004B1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III-2.</w:t>
            </w:r>
          </w:p>
        </w:tc>
      </w:tr>
      <w:tr w:rsidR="008D6345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Лучший читатель года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В.А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Сертификат</w:t>
            </w:r>
            <w:r w:rsid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8D6345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  «Космические дали»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1,2,3,4,5,6,7кл</w:t>
            </w:r>
          </w:p>
          <w:p w:rsidR="008D6345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 ОВЗ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345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DB45AD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45AD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DB45AD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45AD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DB45AD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8D6345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45AD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«Ученик года 2019»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3,  5 </w:t>
            </w:r>
          </w:p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2, 4, 6, 7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Грамота-2.</w:t>
            </w:r>
            <w:r w:rsid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-7</w:t>
            </w:r>
          </w:p>
        </w:tc>
      </w:tr>
      <w:tr w:rsidR="00DB45AD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5, 6 ,8 ,9 ,11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-4. 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-4.  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-3.</w:t>
            </w:r>
          </w:p>
        </w:tc>
      </w:tr>
      <w:tr w:rsidR="00DB45AD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DB45AD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Декадная неделя «Ассамблея наук»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Рубцова А.В. и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по 11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45AD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- 7.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-5.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-2</w:t>
            </w:r>
          </w:p>
        </w:tc>
      </w:tr>
      <w:tr w:rsidR="00F97944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 практическая конференция</w:t>
            </w:r>
            <w:r w:rsidR="00E55568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E55568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-3.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7944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Цеперинда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25B80">
              <w:rPr>
                <w:rFonts w:ascii="Times New Roman" w:eastAsia="Calibri" w:hAnsi="Times New Roman" w:cs="Times New Roman"/>
                <w:sz w:val="24"/>
                <w:szCs w:val="24"/>
              </w:rPr>
              <w:t>, сертификат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F97944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Чупаченко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F97944" w:rsidRPr="003752A3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Терешкова В.В.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B1705A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1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-1.</w:t>
            </w:r>
          </w:p>
          <w:p w:rsidR="00E55568" w:rsidRPr="00B1705A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1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1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-3.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1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r w:rsidRPr="00B1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F97944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B1705A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F97944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Шульженко Н.И.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944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сертиф-7.</w:t>
            </w:r>
          </w:p>
        </w:tc>
      </w:tr>
      <w:tr w:rsidR="00E55568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Старожук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сертиф-1.</w:t>
            </w:r>
          </w:p>
        </w:tc>
      </w:tr>
      <w:tr w:rsidR="00E55568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научно практическая конференция.    2 - этап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E55568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568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1гр проект 6 уч.)  </w:t>
            </w:r>
          </w:p>
          <w:p w:rsidR="00E55568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73E27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Гинятулина К.А</w:t>
            </w:r>
          </w:p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Головко Н.</w:t>
            </w:r>
            <w:proofErr w:type="gram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сертиф-1</w:t>
            </w:r>
          </w:p>
        </w:tc>
      </w:tr>
      <w:tr w:rsidR="00373E27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Гинятулина К.А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-1</w:t>
            </w:r>
          </w:p>
        </w:tc>
      </w:tr>
      <w:tr w:rsidR="00373E27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Балаболова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E27" w:rsidRPr="00725B80" w:rsidRDefault="00373E27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</w:t>
            </w:r>
            <w:r w:rsidR="00EA06C6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ертиф</w:t>
            </w:r>
            <w:r w:rsidR="00EA06C6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икат -5</w:t>
            </w:r>
          </w:p>
        </w:tc>
      </w:tr>
      <w:tr w:rsidR="00EA06C6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Цеперинда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С.А.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1,  2 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Сертификат -1</w:t>
            </w:r>
          </w:p>
        </w:tc>
      </w:tr>
      <w:tr w:rsidR="00EA06C6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Руденко Т.Г.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 (1гр.проект 5 уч.).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сертиф-1</w:t>
            </w:r>
          </w:p>
        </w:tc>
      </w:tr>
      <w:tr w:rsidR="00EA06C6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ПознахореваИ.А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EA06C6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Н.С.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="00320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EA06C6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Л.Н.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6C6" w:rsidRPr="00725B80" w:rsidRDefault="00EA06C6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  сертиф-</w:t>
            </w:r>
            <w:r w:rsidR="0026461A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461A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-1(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2 уч.)</w:t>
            </w:r>
          </w:p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 сертиф-5</w:t>
            </w:r>
          </w:p>
        </w:tc>
      </w:tr>
      <w:tr w:rsidR="0026461A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Чупаченко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 Сертификат -2</w:t>
            </w:r>
          </w:p>
        </w:tc>
      </w:tr>
      <w:tr w:rsidR="0026461A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Нагибин Ю.Н.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-2. 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B80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6461A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26461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РубцоваА.В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5, 6</w:t>
            </w:r>
          </w:p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5,7,9,ОВЗ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61A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-1.</w:t>
            </w:r>
            <w:r w:rsidR="00320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- 12</w:t>
            </w:r>
          </w:p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- 3</w:t>
            </w:r>
          </w:p>
        </w:tc>
      </w:tr>
      <w:tr w:rsidR="00725B80" w:rsidRPr="00725B80" w:rsidTr="00725B80">
        <w:trPr>
          <w:trHeight w:val="1"/>
        </w:trPr>
        <w:tc>
          <w:tcPr>
            <w:tcW w:w="7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Матыркина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5B80" w:rsidRPr="00725B80" w:rsidRDefault="00725B80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- 1</w:t>
            </w:r>
          </w:p>
        </w:tc>
      </w:tr>
    </w:tbl>
    <w:p w:rsidR="00D938B5" w:rsidRPr="00725B80" w:rsidRDefault="00D938B5" w:rsidP="00725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8B5" w:rsidRPr="00725B80" w:rsidRDefault="00CA6CA0" w:rsidP="00725B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B80">
        <w:rPr>
          <w:rFonts w:ascii="Times New Roman" w:eastAsia="Times New Roman" w:hAnsi="Times New Roman" w:cs="Times New Roman"/>
          <w:b/>
          <w:sz w:val="24"/>
          <w:szCs w:val="24"/>
        </w:rPr>
        <w:t>Дистанционные олимпиады относящиеся к школьному уровню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984"/>
        <w:gridCol w:w="1418"/>
        <w:gridCol w:w="1559"/>
        <w:gridCol w:w="2487"/>
      </w:tblGrid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олимпиады,  конкурса.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320406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независимых педагогических измерений «эффект тест»</w:t>
            </w:r>
            <w:r w:rsidR="00004B14"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Знания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Т.Г.</w:t>
            </w:r>
          </w:p>
          <w:p w:rsidR="00D938B5" w:rsidRPr="00725B80" w:rsidRDefault="00D938B5" w:rsidP="0072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04B14"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Х Всероссийская дистанционная олимпиада физико-математический цикл ФГОСТЕСТ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 О.А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2.  Участие 1</w:t>
            </w:r>
          </w:p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-1. Участие 2</w:t>
            </w:r>
          </w:p>
        </w:tc>
      </w:tr>
      <w:tr w:rsidR="004F022C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SAPIENTI SAT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Цеперинда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320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Сертификат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4F022C" w:rsidRPr="00725B80" w:rsidTr="00725B80"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Н.С.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Сертифи</w:t>
            </w:r>
            <w:r w:rsidR="00320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 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4F022C" w:rsidRPr="00725B80" w:rsidTr="00725B80"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4F022C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Л.Н.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F25F7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F25F7A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22C" w:rsidRPr="00725B80" w:rsidRDefault="00F25F7A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 Сертификат 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7A" w:rsidRPr="00725B80" w:rsidTr="00725B80"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F7A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на базе интерактивной платформы для обучения детей «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Uchi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(BRICSMATH. COM, 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F7A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F7A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F7A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F7A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Сертификат-12</w:t>
            </w:r>
          </w:p>
          <w:p w:rsidR="00E527DB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победителя-7</w:t>
            </w:r>
          </w:p>
          <w:p w:rsidR="00E527DB" w:rsidRPr="00725B80" w:rsidRDefault="00E527DB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2040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охвальн</w:t>
            </w:r>
            <w:proofErr w:type="spellEnd"/>
            <w:r w:rsidR="00320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грамота-13</w:t>
            </w:r>
          </w:p>
        </w:tc>
      </w:tr>
    </w:tbl>
    <w:p w:rsidR="00D938B5" w:rsidRPr="00725B80" w:rsidRDefault="00D938B5" w:rsidP="00725B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8B5" w:rsidRPr="00725B80" w:rsidRDefault="00CA6CA0" w:rsidP="00725B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B80">
        <w:rPr>
          <w:rFonts w:ascii="Times New Roman" w:eastAsia="Times New Roman" w:hAnsi="Times New Roman" w:cs="Times New Roman"/>
          <w:b/>
          <w:sz w:val="24"/>
          <w:szCs w:val="24"/>
        </w:rPr>
        <w:t>Районные мероприятия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984"/>
        <w:gridCol w:w="1418"/>
        <w:gridCol w:w="1514"/>
        <w:gridCol w:w="2532"/>
      </w:tblGrid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олимпиады,  конкурса.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 учащихся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CA6CA0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химический турнир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Матыркина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9E59FE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Нагибина Н. В.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D938B5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D938B5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Шульженко Н.И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</w:p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Pr="00725B80" w:rsidRDefault="009E59FE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участия, диплом победителя</w:t>
            </w:r>
          </w:p>
        </w:tc>
      </w:tr>
      <w:tr w:rsidR="009E59FE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Агрокласс</w:t>
            </w:r>
            <w:proofErr w:type="spellEnd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Защита проектов по </w:t>
            </w:r>
            <w:proofErr w:type="spellStart"/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лаболаториям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Терешкова В.В.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9FE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по профессии» (ОВЗ)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А.В.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Нагибин Ю.Н.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Козлова С.В.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5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20406" w:rsidRDefault="00320406" w:rsidP="00725B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903" w:rsidRPr="00725B80" w:rsidRDefault="00324903" w:rsidP="00725B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5B80">
        <w:rPr>
          <w:rFonts w:ascii="Times New Roman" w:eastAsia="Calibri" w:hAnsi="Times New Roman" w:cs="Times New Roman"/>
          <w:b/>
          <w:sz w:val="24"/>
          <w:szCs w:val="24"/>
        </w:rPr>
        <w:t>Краевые мероприятия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984"/>
        <w:gridCol w:w="1418"/>
        <w:gridCol w:w="1521"/>
        <w:gridCol w:w="2525"/>
      </w:tblGrid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олимпиады,  конкурса.</w:t>
            </w:r>
          </w:p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 учащихся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практическая конференция</w:t>
            </w:r>
            <w:r w:rsidR="008D6345"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шаг в науку -2019</w:t>
            </w:r>
            <w:r w:rsidR="008D6345"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Терешкова В.В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5,6,9,10.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-4. 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 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Н.Р.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25B80">
              <w:rPr>
                <w:rFonts w:ascii="Times New Roman" w:eastAsia="Calibri" w:hAnsi="Times New Roman" w:cs="Times New Roman"/>
                <w:sz w:val="24"/>
                <w:szCs w:val="24"/>
              </w:rPr>
              <w:t>-1,  участие 1</w:t>
            </w:r>
          </w:p>
        </w:tc>
      </w:tr>
      <w:tr w:rsidR="00324903" w:rsidRPr="00725B80" w:rsidTr="00725B80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ДоманосоваГ.А</w:t>
            </w:r>
            <w:proofErr w:type="spellEnd"/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8D6345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903" w:rsidRPr="00725B80" w:rsidRDefault="00324903" w:rsidP="00725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6345" w:rsidRPr="007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324903" w:rsidRDefault="00324903" w:rsidP="00725B80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05A" w:rsidRDefault="00B1705A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D938B5" w:rsidRDefault="00D938B5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Международный дистанционный конкурс по ан</w:t>
      </w:r>
      <w:r w:rsidR="003752A3">
        <w:rPr>
          <w:rFonts w:ascii="Times New Roman" w:eastAsia="Times New Roman" w:hAnsi="Times New Roman" w:cs="Times New Roman"/>
          <w:b/>
          <w:sz w:val="24"/>
        </w:rPr>
        <w:t xml:space="preserve">глийскому языку </w:t>
      </w:r>
      <w:proofErr w:type="spellStart"/>
      <w:r w:rsidR="003752A3">
        <w:rPr>
          <w:rFonts w:ascii="Times New Roman" w:eastAsia="Times New Roman" w:hAnsi="Times New Roman" w:cs="Times New Roman"/>
          <w:b/>
          <w:sz w:val="24"/>
        </w:rPr>
        <w:t>Finku</w:t>
      </w:r>
      <w:proofErr w:type="spellEnd"/>
      <w:r w:rsidR="003752A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752A3">
        <w:rPr>
          <w:rFonts w:ascii="Times New Roman" w:eastAsia="Times New Roman" w:hAnsi="Times New Roman" w:cs="Times New Roman"/>
          <w:b/>
          <w:sz w:val="24"/>
        </w:rPr>
        <w:t>English</w:t>
      </w:r>
      <w:proofErr w:type="spellEnd"/>
      <w:r w:rsidR="003752A3">
        <w:rPr>
          <w:rFonts w:ascii="Times New Roman" w:eastAsia="Times New Roman" w:hAnsi="Times New Roman" w:cs="Times New Roman"/>
          <w:b/>
          <w:sz w:val="24"/>
        </w:rPr>
        <w:t xml:space="preserve">  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664"/>
        <w:gridCol w:w="1200"/>
        <w:gridCol w:w="1677"/>
        <w:gridCol w:w="772"/>
        <w:gridCol w:w="1682"/>
        <w:gridCol w:w="1728"/>
        <w:gridCol w:w="2079"/>
        <w:gridCol w:w="2217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Белов Данил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продленка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Белов Данил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Катя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Шнайдер Анастасия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Вишневская Алина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Дарья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Мешкова О.А.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:rsidR="00D938B5" w:rsidRDefault="00D938B5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938B5" w:rsidRDefault="00D938B5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Школьный этап конкурса «Живая классика»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2633"/>
        <w:gridCol w:w="1190"/>
        <w:gridCol w:w="1785"/>
        <w:gridCol w:w="772"/>
        <w:gridCol w:w="1666"/>
        <w:gridCol w:w="1954"/>
        <w:gridCol w:w="1839"/>
        <w:gridCol w:w="2184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Нагибина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Белобородова Екатерина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Шульженко Н.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Битяева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Шульженко Н.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Андрианов Сергей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Нагибина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Савостьянова Маргарита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Пыжинкова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Телешева Яна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Пыжинкова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Митина Ксения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Нагибина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Бартунская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Нагибина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Шульженко Ульяна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Шульженко Н.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Ангелина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Живая классика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Шульженко Н.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</w:tbl>
    <w:p w:rsidR="00C26877" w:rsidRDefault="00C26877" w:rsidP="00806D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6877" w:rsidRDefault="00C2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38B5" w:rsidRDefault="00CA6C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Х Всероссийская дистанционная олимпиада физико-математический цикл ФГОСТЕСТ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627"/>
        <w:gridCol w:w="1489"/>
        <w:gridCol w:w="772"/>
        <w:gridCol w:w="2469"/>
        <w:gridCol w:w="1826"/>
        <w:gridCol w:w="2369"/>
        <w:gridCol w:w="2469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Гембух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Эльвира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физико-математическая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Руденко Т.Г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Ильина Анастасия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физико-математическая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Руденко Т.Г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Шалатова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физико-математическая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Руденко Т.Г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</w:tbl>
    <w:p w:rsidR="00D938B5" w:rsidRDefault="00D938B5">
      <w:pPr>
        <w:suppressAutoHyphens/>
        <w:rPr>
          <w:rFonts w:ascii="Calibri" w:eastAsia="Calibri" w:hAnsi="Calibri" w:cs="Calibri"/>
          <w:sz w:val="20"/>
        </w:rPr>
      </w:pPr>
    </w:p>
    <w:p w:rsidR="00D938B5" w:rsidRDefault="00CA6CA0">
      <w:pPr>
        <w:widowControl w:val="0"/>
        <w:suppressAutoHyphens/>
        <w:spacing w:after="120" w:line="315" w:lineRule="auto"/>
        <w:jc w:val="both"/>
        <w:rPr>
          <w:rFonts w:ascii="verdana, arial, helvetica" w:eastAsia="verdana, arial, helvetica" w:hAnsi="verdana, arial, helvetica" w:cs="verdana, arial, helvetica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Соревнования</w:t>
      </w:r>
      <w:r>
        <w:rPr>
          <w:rFonts w:ascii="verdana, arial, helvetica" w:eastAsia="verdana, arial, helvetica" w:hAnsi="verdana, arial, helvetica" w:cs="verdana, arial, helvetica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по</w:t>
      </w:r>
      <w:r>
        <w:rPr>
          <w:rFonts w:ascii="verdana, arial, helvetica" w:eastAsia="verdana, arial, helvetica" w:hAnsi="verdana, arial, helvetica" w:cs="verdana, arial, helvetica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шашкам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659"/>
        <w:gridCol w:w="1472"/>
        <w:gridCol w:w="772"/>
        <w:gridCol w:w="2985"/>
        <w:gridCol w:w="2624"/>
        <w:gridCol w:w="2105"/>
        <w:gridCol w:w="1404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Диана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Савостьянова Рита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Телешева Яна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Слава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Кирилл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место  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Солопов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Виталя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Ксения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Александра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Данила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место</w:t>
            </w:r>
          </w:p>
        </w:tc>
      </w:tr>
      <w:tr w:rsidR="00D93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Денис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Анфимов Никита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18-26. 12. 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место</w:t>
            </w:r>
          </w:p>
        </w:tc>
      </w:tr>
    </w:tbl>
    <w:p w:rsidR="00D938B5" w:rsidRPr="00806DAE" w:rsidRDefault="00D938B5">
      <w:pPr>
        <w:widowControl w:val="0"/>
        <w:suppressAutoHyphens/>
        <w:spacing w:after="120" w:line="315" w:lineRule="auto"/>
        <w:jc w:val="both"/>
        <w:rPr>
          <w:rFonts w:eastAsia="verdana, arial, helvetica" w:cs="verdana, arial, helvetica"/>
          <w:b/>
          <w:color w:val="000000"/>
          <w:sz w:val="28"/>
        </w:rPr>
      </w:pPr>
    </w:p>
    <w:p w:rsidR="00D938B5" w:rsidRDefault="00CA6CA0">
      <w:pPr>
        <w:widowControl w:val="0"/>
        <w:suppressAutoHyphens/>
        <w:spacing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Второй этап  Всероссийского конкурса чтецов «Живая классика»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906"/>
        <w:gridCol w:w="1305"/>
        <w:gridCol w:w="817"/>
        <w:gridCol w:w="1692"/>
        <w:gridCol w:w="2111"/>
        <w:gridCol w:w="2116"/>
        <w:gridCol w:w="3070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Белобородова Екатерина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 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участия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 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победителя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Дарья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Нагибина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победителя  3место</w:t>
            </w:r>
          </w:p>
        </w:tc>
      </w:tr>
    </w:tbl>
    <w:p w:rsidR="00D938B5" w:rsidRDefault="00D938B5">
      <w:pPr>
        <w:widowControl w:val="0"/>
        <w:rPr>
          <w:rFonts w:ascii="Calibri" w:eastAsia="Calibri" w:hAnsi="Calibri" w:cs="Calibri"/>
          <w:b/>
          <w:sz w:val="28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Школьная научно - практическая конференция  30.01.2019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660"/>
        <w:gridCol w:w="848"/>
        <w:gridCol w:w="2813"/>
        <w:gridCol w:w="1832"/>
        <w:gridCol w:w="1975"/>
        <w:gridCol w:w="2085"/>
        <w:gridCol w:w="1687"/>
      </w:tblGrid>
      <w:tr w:rsidR="00D938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Валерия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1б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Головко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внеур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Богдан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1б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Головко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внеур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Цеперинда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1б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Головко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место 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Цеперинда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Урок+внеур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Цеперинда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Урок+внеур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Дюжиков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Цеперинда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Урок+внеур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3б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Олеся 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Некрасова Екатерина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ЧупаченкоГ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ОРКСЭ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ЧупаченкоГ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ОРКСЭ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 Анатолий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D938B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Бражниккова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Иващенко Николай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Гембух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Клипов Иван</w:t>
            </w:r>
          </w:p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Роман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 с эл. исследования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Назаров Максим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Некрасов Данил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Руденко Семен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Дмитрий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Виноградова Алина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Проект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Н.И.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Солопова Ангелина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Тарожук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Ивлев Сергей</w:t>
            </w:r>
          </w:p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Королев Егор</w:t>
            </w:r>
          </w:p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Дмитрий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Изобретательский 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Елизавета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Шнайдер Анастасия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Юрий</w:t>
            </w:r>
          </w:p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Олеся </w:t>
            </w:r>
          </w:p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Чуркина Наталья</w:t>
            </w:r>
          </w:p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Белобородова Екатерина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Каминский Никита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проект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Попков Никита</w:t>
            </w:r>
          </w:p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Голубцов Данила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прокт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</w:tbl>
    <w:p w:rsidR="00D938B5" w:rsidRPr="00EF5B68" w:rsidRDefault="00D938B5">
      <w:pPr>
        <w:suppressAutoHyphens/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806DAE" w:rsidRDefault="00806DAE" w:rsidP="00806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38B5" w:rsidRDefault="00806DAE" w:rsidP="00806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</w:t>
      </w:r>
      <w:proofErr w:type="spellStart"/>
      <w:r w:rsidR="00CA6CA0">
        <w:rPr>
          <w:rFonts w:ascii="Times New Roman" w:eastAsia="Times New Roman" w:hAnsi="Times New Roman" w:cs="Times New Roman"/>
          <w:b/>
          <w:color w:val="000000"/>
          <w:sz w:val="24"/>
        </w:rPr>
        <w:t>Агрокласс</w:t>
      </w:r>
      <w:proofErr w:type="spellEnd"/>
      <w:r w:rsidR="00CA6CA0">
        <w:rPr>
          <w:rFonts w:ascii="Times New Roman" w:eastAsia="Times New Roman" w:hAnsi="Times New Roman" w:cs="Times New Roman"/>
          <w:b/>
          <w:color w:val="000000"/>
          <w:sz w:val="24"/>
        </w:rPr>
        <w:t>. Защита исследовательских  и проектных работ по лабораториям:</w:t>
      </w:r>
    </w:p>
    <w:p w:rsidR="00D938B5" w:rsidRDefault="00CA6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(здоровое питание,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Агроинженерия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Экономика,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Juni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 Юриспруденция)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596"/>
        <w:gridCol w:w="1401"/>
        <w:gridCol w:w="1691"/>
        <w:gridCol w:w="722"/>
        <w:gridCol w:w="1708"/>
        <w:gridCol w:w="1911"/>
        <w:gridCol w:w="2221"/>
        <w:gridCol w:w="1787"/>
        <w:gridCol w:w="1129"/>
      </w:tblGrid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Ф.И. 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Ф.И.О. руководителя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Направление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Ивлев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12.02.19г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МБОУ»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Агроинженерия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Изобретательский 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</w:t>
            </w:r>
          </w:p>
        </w:tc>
      </w:tr>
      <w:tr w:rsidR="00D938B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Елизавета</w:t>
            </w:r>
          </w:p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12.02.19г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МБОУ»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Юриспруденция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Чуркина Наталья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12.02.19г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МБОУ»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здоровое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</w:tbl>
    <w:p w:rsidR="00D938B5" w:rsidRDefault="00D938B5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806DAE" w:rsidRDefault="00806DAE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806DAE" w:rsidRDefault="00806DAE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D938B5" w:rsidRDefault="00CA6CA0">
      <w:pPr>
        <w:tabs>
          <w:tab w:val="center" w:pos="7285"/>
          <w:tab w:val="left" w:pos="98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Конкурс «Лучший по профессии»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477"/>
        <w:gridCol w:w="1409"/>
        <w:gridCol w:w="1396"/>
        <w:gridCol w:w="2103"/>
        <w:gridCol w:w="2246"/>
        <w:gridCol w:w="2527"/>
        <w:gridCol w:w="1860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Леонтьева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Рубцова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Нагибин Ю.Н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</w:tbl>
    <w:p w:rsidR="00D938B5" w:rsidRDefault="00CA6CA0">
      <w:pPr>
        <w:tabs>
          <w:tab w:val="left" w:pos="7875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806DAE" w:rsidRDefault="00806DAE">
      <w:pPr>
        <w:tabs>
          <w:tab w:val="left" w:pos="7875"/>
        </w:tabs>
        <w:suppressAutoHyphens/>
        <w:rPr>
          <w:rFonts w:ascii="Calibri" w:eastAsia="Calibri" w:hAnsi="Calibri" w:cs="Calibri"/>
          <w:sz w:val="20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4"/>
        </w:rPr>
        <w:tab/>
        <w:t>«Мир вокруг нас»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495"/>
        <w:gridCol w:w="1712"/>
        <w:gridCol w:w="1232"/>
        <w:gridCol w:w="1824"/>
        <w:gridCol w:w="2252"/>
        <w:gridCol w:w="2397"/>
        <w:gridCol w:w="2105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учащихся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окружной, всероссийский, международный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Леонтьева Полина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 19г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 .19г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Емельяненко Андрей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 19г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Бражников Денис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 .19г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</w:tbl>
    <w:p w:rsidR="00D938B5" w:rsidRPr="00EF5B68" w:rsidRDefault="00D938B5" w:rsidP="00C268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EF5B68" w:rsidRDefault="00EF5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06DAE" w:rsidRDefault="00806D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38B5" w:rsidRDefault="004B3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Краевая </w:t>
      </w:r>
      <w:r w:rsidR="00CA6C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научно – практическая  конференция    «Первый шаг в науку -2019»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049"/>
        <w:gridCol w:w="1417"/>
        <w:gridCol w:w="1701"/>
        <w:gridCol w:w="574"/>
        <w:gridCol w:w="1694"/>
        <w:gridCol w:w="993"/>
        <w:gridCol w:w="2839"/>
        <w:gridCol w:w="1784"/>
        <w:gridCol w:w="1124"/>
      </w:tblGrid>
      <w:tr w:rsidR="00CA6CA0" w:rsidTr="00EF5B6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Ф.И.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Ф.И.О. руководителя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предмет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Направление работы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Овсянникова Татьяна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История, краеведения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проектно – исследовательская работа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Волкова Елизавета,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Олеся</w:t>
            </w:r>
          </w:p>
          <w:p w:rsidR="00D938B5" w:rsidRDefault="00D938B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 w:rsidRPr="00EF5B68">
              <w:rPr>
                <w:rFonts w:ascii="Times New Roman" w:eastAsia="Times New Roman" w:hAnsi="Times New Roman" w:cs="Times New Roman"/>
                <w:sz w:val="20"/>
              </w:rPr>
              <w:t>Информационный проект «Индивидуальное предпринимательство, юридическое обоснование».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Некрасова  Катя</w:t>
            </w:r>
          </w:p>
          <w:p w:rsidR="00D938B5" w:rsidRDefault="00CA6CA0">
            <w:pPr>
              <w:widowControl w:val="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Захарченко Таня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D938B5" w:rsidRDefault="00D938B5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ДДТ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 Данила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Изобретательский  проект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В.В.,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Изобретательский  проект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Комков Глеб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 Анатолий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работа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Кобылко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</w:t>
            </w:r>
          </w:p>
          <w:p w:rsidR="00CA6CA0" w:rsidRDefault="00CA6CA0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Головко Н.Р.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работа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</w:tr>
      <w:tr w:rsidR="00CA6CA0" w:rsidTr="00EF5B6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Солопова Виктория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15.03.2019</w:t>
            </w:r>
          </w:p>
          <w:p w:rsidR="00CA6CA0" w:rsidRDefault="00CA6CA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МБОУ «Преображенская СОШ»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Головко Н.Р.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 w:rsidP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краевой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6CA0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</w:t>
            </w:r>
          </w:p>
        </w:tc>
      </w:tr>
    </w:tbl>
    <w:p w:rsidR="00D938B5" w:rsidRDefault="00D938B5">
      <w:pPr>
        <w:tabs>
          <w:tab w:val="left" w:pos="6705"/>
        </w:tabs>
        <w:suppressAutoHyphens/>
        <w:rPr>
          <w:rFonts w:ascii="Times New Roman" w:eastAsia="Times New Roman" w:hAnsi="Times New Roman" w:cs="Times New Roman"/>
          <w:b/>
          <w:sz w:val="8"/>
        </w:rPr>
      </w:pPr>
    </w:p>
    <w:p w:rsidR="00806DAE" w:rsidRPr="00EF5B68" w:rsidRDefault="00806DAE">
      <w:pPr>
        <w:tabs>
          <w:tab w:val="left" w:pos="6705"/>
        </w:tabs>
        <w:suppressAutoHyphens/>
        <w:rPr>
          <w:rFonts w:ascii="Times New Roman" w:eastAsia="Times New Roman" w:hAnsi="Times New Roman" w:cs="Times New Roman"/>
          <w:b/>
          <w:sz w:val="8"/>
        </w:rPr>
      </w:pPr>
    </w:p>
    <w:p w:rsidR="00D938B5" w:rsidRDefault="00CA6CA0">
      <w:pPr>
        <w:tabs>
          <w:tab w:val="left" w:pos="6240"/>
          <w:tab w:val="center" w:pos="7285"/>
        </w:tabs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Декадная неделя «Ассамблея наук»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960"/>
        <w:gridCol w:w="2726"/>
        <w:gridCol w:w="2410"/>
        <w:gridCol w:w="2693"/>
      </w:tblGrid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Ф.И. учащегося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Ф.И.О. руководителя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</w:rPr>
              <w:t>окружной, всероссийский, международный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Лагно</w:t>
            </w:r>
            <w:proofErr w:type="spellEnd"/>
            <w:r>
              <w:rPr>
                <w:rFonts w:ascii="Calibri" w:eastAsia="Calibri" w:hAnsi="Calibri" w:cs="Calibri"/>
              </w:rPr>
              <w:t xml:space="preserve"> Степан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Гончаров Степан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Большакова Лера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Кочетков Степан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Никифорова Валерия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Балаболова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Молтянский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Богдан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Лагно</w:t>
            </w:r>
            <w:proofErr w:type="spellEnd"/>
            <w:r>
              <w:rPr>
                <w:rFonts w:ascii="Calibri" w:eastAsia="Calibri" w:hAnsi="Calibri" w:cs="Calibri"/>
              </w:rPr>
              <w:t xml:space="preserve"> Екатерина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Володин Костя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Шилов Дима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Арсений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Амелин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Олег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б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Головко Н.Р.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Клементьева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Карина Трофимов Дмитрий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Федорцов</w:t>
            </w:r>
            <w:proofErr w:type="spellEnd"/>
            <w:r>
              <w:rPr>
                <w:rFonts w:ascii="Calibri" w:eastAsia="Calibri" w:hAnsi="Calibri" w:cs="Calibri"/>
              </w:rPr>
              <w:t xml:space="preserve"> Марк 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Иващенко  Вероника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Шульженко  Глеб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Шевченко Александра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lastRenderedPageBreak/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Шалатова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Анастасия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Цимбалей</w:t>
            </w:r>
            <w:proofErr w:type="spellEnd"/>
            <w:r>
              <w:rPr>
                <w:rFonts w:ascii="Calibri" w:eastAsia="Calibri" w:hAnsi="Calibri" w:cs="Calibri"/>
              </w:rPr>
              <w:t xml:space="preserve"> Антон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Шульженко Кирилл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Ильина Анастасия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Гембух</w:t>
            </w:r>
            <w:proofErr w:type="spellEnd"/>
            <w:r>
              <w:rPr>
                <w:rFonts w:ascii="Calibri" w:eastAsia="Calibri" w:hAnsi="Calibri" w:cs="Calibri"/>
              </w:rPr>
              <w:t xml:space="preserve"> Эльвира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Степанов Арсений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Руденко Т.Г.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Давлетханов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Игорь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Шишкарев</w:t>
            </w:r>
            <w:proofErr w:type="spellEnd"/>
            <w:r>
              <w:rPr>
                <w:rFonts w:ascii="Calibri" w:eastAsia="Calibri" w:hAnsi="Calibri" w:cs="Calibri"/>
              </w:rPr>
              <w:t xml:space="preserve"> Иван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Протасова Юлия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Бирюкова Вероника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Афанасьева Марина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Ившина Дарья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б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Синякова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Шушеначев</w:t>
            </w:r>
            <w:proofErr w:type="spellEnd"/>
            <w:r>
              <w:rPr>
                <w:rFonts w:ascii="Calibri" w:eastAsia="Calibri" w:hAnsi="Calibri" w:cs="Calibri"/>
              </w:rPr>
              <w:t xml:space="preserve"> Иван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Некрасова Екатерина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Бердюгин</w:t>
            </w:r>
            <w:proofErr w:type="spellEnd"/>
            <w:r>
              <w:rPr>
                <w:rFonts w:ascii="Calibri" w:eastAsia="Calibri" w:hAnsi="Calibri" w:cs="Calibri"/>
              </w:rPr>
              <w:t xml:space="preserve"> Сергей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Ставер</w:t>
            </w:r>
            <w:proofErr w:type="spellEnd"/>
            <w:r>
              <w:rPr>
                <w:rFonts w:ascii="Calibri" w:eastAsia="Calibri" w:hAnsi="Calibri" w:cs="Calibri"/>
              </w:rPr>
              <w:t xml:space="preserve"> Полина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Белов Данила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Сидоренко Алексей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suppressAutoHyphens/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Ларионова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Митин Станислав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Малышев Захар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Волкова Надежда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Голубцов Александр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Гончаров Александр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Евсюткин</w:t>
            </w:r>
            <w:proofErr w:type="spellEnd"/>
            <w:r>
              <w:rPr>
                <w:rFonts w:ascii="Calibri" w:eastAsia="Calibri" w:hAnsi="Calibri" w:cs="Calibri"/>
              </w:rPr>
              <w:t xml:space="preserve"> Вадим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б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Суханова Н.С.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Жуйков Валера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Андрианов Сергей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Красавская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Дарья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Руденко Дарья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Балахонова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Полина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Мостовых Лера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Старожук</w:t>
            </w:r>
            <w:proofErr w:type="spellEnd"/>
            <w:r>
              <w:rPr>
                <w:rFonts w:ascii="Calibri" w:eastAsia="Calibri" w:hAnsi="Calibri" w:cs="Calibri"/>
              </w:rPr>
              <w:t xml:space="preserve">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Давлетханова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Диана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Деев Сергей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Ковалишина Алина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Иметчиков</w:t>
            </w:r>
            <w:proofErr w:type="spellEnd"/>
            <w:r>
              <w:rPr>
                <w:rFonts w:ascii="Calibri" w:eastAsia="Calibri" w:hAnsi="Calibri" w:cs="Calibri"/>
              </w:rPr>
              <w:t xml:space="preserve"> Кирилл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Кулинова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Анастасия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Кобылко</w:t>
            </w:r>
            <w:proofErr w:type="spellEnd"/>
            <w:r>
              <w:rPr>
                <w:rFonts w:ascii="Calibri" w:eastAsia="Calibri" w:hAnsi="Calibri" w:cs="Calibri"/>
              </w:rPr>
              <w:t xml:space="preserve"> Татьяна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б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Гинятулина К.А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Телешева Яна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Руденко Дарья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Гончаров Никита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Солопов </w:t>
            </w:r>
            <w:proofErr w:type="spellStart"/>
            <w:r>
              <w:rPr>
                <w:rFonts w:ascii="Calibri" w:eastAsia="Calibri" w:hAnsi="Calibri" w:cs="Calibri"/>
              </w:rPr>
              <w:t>Виталя</w:t>
            </w:r>
            <w:proofErr w:type="spellEnd"/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Зверева Алина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Ромащенко Ксения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Пыжанкова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Мешкова Елизавета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Брыкин</w:t>
            </w:r>
            <w:proofErr w:type="spellEnd"/>
            <w:r>
              <w:rPr>
                <w:rFonts w:ascii="Calibri" w:eastAsia="Calibri" w:hAnsi="Calibri" w:cs="Calibri"/>
              </w:rPr>
              <w:t xml:space="preserve"> Слава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Митина Ксения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Бартунская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Дарья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Шнайдер Дарья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Чепенко Екатерина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Мешкова О.А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Тайсумов</w:t>
            </w:r>
            <w:proofErr w:type="spellEnd"/>
            <w:r>
              <w:rPr>
                <w:rFonts w:ascii="Calibri" w:eastAsia="Calibri" w:hAnsi="Calibri" w:cs="Calibri"/>
              </w:rPr>
              <w:t xml:space="preserve"> Никита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Шляков Никита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Анфимов Никита 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Репп</w:t>
            </w:r>
            <w:proofErr w:type="spellEnd"/>
            <w:r>
              <w:rPr>
                <w:rFonts w:ascii="Calibri" w:eastAsia="Calibri" w:hAnsi="Calibri" w:cs="Calibri"/>
              </w:rPr>
              <w:t xml:space="preserve"> Анастасия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Красавская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Ксения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Шишов Никита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9, </w:t>
            </w:r>
          </w:p>
          <w:p w:rsidR="00D938B5" w:rsidRDefault="00D938B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Матыркина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С.В.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Рубцова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D938B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Гембух</w:t>
            </w:r>
            <w:proofErr w:type="spellEnd"/>
            <w:r>
              <w:rPr>
                <w:rFonts w:ascii="Calibri" w:eastAsia="Calibri" w:hAnsi="Calibri" w:cs="Calibri"/>
              </w:rPr>
              <w:t xml:space="preserve"> Кристина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Руденко Екатерина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Шульженко Ульяна</w:t>
            </w:r>
          </w:p>
          <w:p w:rsidR="00D938B5" w:rsidRDefault="00CA6CA0">
            <w:pPr>
              <w:widowControl w:val="0"/>
              <w:tabs>
                <w:tab w:val="right" w:pos="2673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Белобородова Екатерина</w:t>
            </w:r>
          </w:p>
          <w:p w:rsidR="00D938B5" w:rsidRDefault="00CA6CA0">
            <w:pPr>
              <w:widowControl w:val="0"/>
              <w:tabs>
                <w:tab w:val="right" w:pos="2673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Молтянская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Вероника</w:t>
            </w:r>
          </w:p>
          <w:p w:rsidR="00D938B5" w:rsidRDefault="00CA6CA0" w:rsidP="00EF5B68">
            <w:pPr>
              <w:widowControl w:val="0"/>
              <w:tabs>
                <w:tab w:val="right" w:pos="2673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Шульженко Кристина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  <w:p w:rsidR="00D938B5" w:rsidRDefault="00D938B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Шульженко Н.И.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Овсянникова Е.Л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D938B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Суслов Володя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Руденко Марина 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Удод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5В,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Чупаченко</w:t>
            </w:r>
            <w:proofErr w:type="spellEnd"/>
            <w:r>
              <w:rPr>
                <w:rFonts w:ascii="Calibri" w:eastAsia="Calibri" w:hAnsi="Calibri" w:cs="Calibri"/>
              </w:rPr>
              <w:t xml:space="preserve"> Г.В.</w:t>
            </w:r>
          </w:p>
          <w:p w:rsidR="00D938B5" w:rsidRDefault="00D938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Зима Андрей</w:t>
            </w:r>
          </w:p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 Михаил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6В, </w:t>
            </w:r>
          </w:p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Козлова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Юшков Степан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В.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Березняковская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Емельяненко Влада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В.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Березняковская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Мул Юлия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В.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Березняковская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Гопп</w:t>
            </w:r>
            <w:proofErr w:type="spellEnd"/>
            <w:r>
              <w:rPr>
                <w:rFonts w:ascii="Calibri" w:eastAsia="Calibri" w:hAnsi="Calibri" w:cs="Calibri"/>
              </w:rPr>
              <w:t xml:space="preserve"> Алиса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Пономарева М.А.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Новосоксинская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Васильев Артем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Пономарева М.А.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Новосоксинская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 место</w:t>
            </w:r>
          </w:p>
        </w:tc>
      </w:tr>
      <w:tr w:rsidR="00D938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Степанченво</w:t>
            </w:r>
            <w:proofErr w:type="spellEnd"/>
            <w:r>
              <w:rPr>
                <w:rFonts w:ascii="Calibri" w:eastAsia="Calibri" w:hAnsi="Calibri" w:cs="Calibri"/>
              </w:rPr>
              <w:t xml:space="preserve"> Людмила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120" w:line="370" w:lineRule="auto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t>14-22. 03. 19г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Пономарева М.А.</w:t>
            </w:r>
          </w:p>
          <w:p w:rsidR="00D938B5" w:rsidRDefault="00CA6CA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Новосоксинская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 место</w:t>
            </w:r>
          </w:p>
        </w:tc>
      </w:tr>
    </w:tbl>
    <w:p w:rsidR="00806DAE" w:rsidRPr="00806DAE" w:rsidRDefault="00CA6CA0" w:rsidP="00EF5B68">
      <w:pPr>
        <w:tabs>
          <w:tab w:val="left" w:pos="6240"/>
          <w:tab w:val="center" w:pos="7285"/>
        </w:tabs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Сертификат участия: </w:t>
      </w:r>
      <w:r>
        <w:rPr>
          <w:rFonts w:ascii="Times New Roman" w:eastAsia="Times New Roman" w:hAnsi="Times New Roman" w:cs="Times New Roman"/>
          <w:sz w:val="24"/>
        </w:rPr>
        <w:t xml:space="preserve">Шумилина Кира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Родинов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Илья 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EF5B68">
        <w:rPr>
          <w:rFonts w:ascii="Times New Roman" w:eastAsia="Times New Roman" w:hAnsi="Times New Roman" w:cs="Times New Roman"/>
          <w:sz w:val="24"/>
        </w:rPr>
        <w:t xml:space="preserve">,  Юхновец Егор 2 </w:t>
      </w:r>
      <w:proofErr w:type="spellStart"/>
      <w:r w:rsidR="00EF5B68">
        <w:rPr>
          <w:rFonts w:ascii="Times New Roman" w:eastAsia="Times New Roman" w:hAnsi="Times New Roman" w:cs="Times New Roman"/>
          <w:sz w:val="24"/>
        </w:rPr>
        <w:t>кл</w:t>
      </w:r>
      <w:proofErr w:type="spellEnd"/>
    </w:p>
    <w:p w:rsidR="00EF5B68" w:rsidRDefault="00EF5B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Sapienti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tbl>
      <w:tblPr>
        <w:tblW w:w="1484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883"/>
        <w:gridCol w:w="1310"/>
        <w:gridCol w:w="772"/>
        <w:gridCol w:w="2596"/>
        <w:gridCol w:w="2112"/>
        <w:gridCol w:w="2298"/>
        <w:gridCol w:w="2204"/>
      </w:tblGrid>
      <w:tr w:rsidR="00D938B5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учащихся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окружной, </w:t>
            </w:r>
            <w:r w:rsidRPr="004B3E22">
              <w:rPr>
                <w:rFonts w:ascii="Times New Roman" w:eastAsia="Times New Roman" w:hAnsi="Times New Roman" w:cs="Times New Roman"/>
                <w:i/>
                <w:sz w:val="18"/>
              </w:rPr>
              <w:t>всероссийский, международный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D938B5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Трофимов Дмитрий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FB55C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ст.   1 м</w:t>
            </w:r>
          </w:p>
        </w:tc>
      </w:tr>
      <w:tr w:rsidR="00D938B5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Шевченко Александра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FB55C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D938B5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FB55C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D938B5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FB55C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2 ст.  2 м.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«предметный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метапредметная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Цеперинда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3ст.   3 м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Суханова Н.С.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Некрасова Екатерина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Пальчун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Некрасов Никита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Магарита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Тарханова Маргарита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Захарченко Надежда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3 ст.  3 м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Белов Данила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Сидоренко Степан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Л.Н.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Ларионова Л.Н.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организацию и проведение</w:t>
            </w:r>
          </w:p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подготовку победителя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Цеперинда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организацию и проведение</w:t>
            </w:r>
          </w:p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подготовку победителя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Суханова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организацию и проведение</w:t>
            </w:r>
          </w:p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подготовку победителя</w:t>
            </w:r>
          </w:p>
        </w:tc>
      </w:tr>
      <w:tr w:rsidR="004B3E22" w:rsidTr="004B3E2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Рубцова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 w:rsidP="005C15A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  19г.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организацию и проведение</w:t>
            </w:r>
          </w:p>
          <w:p w:rsidR="004B3E22" w:rsidRDefault="004B3E2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за подготовку победителя</w:t>
            </w:r>
          </w:p>
        </w:tc>
      </w:tr>
    </w:tbl>
    <w:p w:rsidR="00806DAE" w:rsidRDefault="00806DAE">
      <w:pPr>
        <w:tabs>
          <w:tab w:val="left" w:pos="6240"/>
          <w:tab w:val="center" w:pos="7285"/>
        </w:tabs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D938B5" w:rsidRDefault="00CA6C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Межрегиональный химический турнир  «Мир вокруг нас»</w:t>
      </w:r>
      <w:r>
        <w:rPr>
          <w:rFonts w:ascii="Times New Roman" w:eastAsia="Times New Roman" w:hAnsi="Times New Roman" w:cs="Times New Roman"/>
        </w:rPr>
        <w:t xml:space="preserve">        г. Назарово  8 школа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2431"/>
        <w:gridCol w:w="1597"/>
        <w:gridCol w:w="1703"/>
        <w:gridCol w:w="772"/>
        <w:gridCol w:w="1142"/>
        <w:gridCol w:w="2110"/>
        <w:gridCol w:w="2086"/>
        <w:gridCol w:w="2183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Учитель,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руководитель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Белоблродова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10.04.2019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Каминский Никита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10.04.2019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Молтянская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10.04.2019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Шишкарев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10.04.2019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10.04.2019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вокруг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</w:tbl>
    <w:p w:rsidR="00D938B5" w:rsidRDefault="00D938B5">
      <w:pPr>
        <w:tabs>
          <w:tab w:val="left" w:pos="6240"/>
          <w:tab w:val="center" w:pos="7285"/>
        </w:tabs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Конкурс рисунков «Космические дали».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2432"/>
        <w:gridCol w:w="1122"/>
        <w:gridCol w:w="2205"/>
        <w:gridCol w:w="772"/>
        <w:gridCol w:w="1143"/>
        <w:gridCol w:w="2116"/>
        <w:gridCol w:w="2048"/>
        <w:gridCol w:w="2185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мероприятия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Катя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Захарченко Надя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Некифорова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Телешева 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Мостовых Лера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Деев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Руденко Марина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Алимовва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Негодяев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Космические дали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</w:tbl>
    <w:p w:rsidR="00D938B5" w:rsidRDefault="00D938B5">
      <w:pPr>
        <w:tabs>
          <w:tab w:val="left" w:pos="6240"/>
          <w:tab w:val="center" w:pos="7285"/>
        </w:tabs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D938B5" w:rsidRDefault="00CA6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Конкурс  «Лучший читатель года».    </w:t>
      </w:r>
      <w:r>
        <w:rPr>
          <w:rFonts w:ascii="Times New Roman" w:eastAsia="Times New Roman" w:hAnsi="Times New Roman" w:cs="Times New Roman"/>
          <w:sz w:val="24"/>
        </w:rPr>
        <w:t>Библиотечный час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430"/>
        <w:gridCol w:w="1124"/>
        <w:gridCol w:w="2181"/>
        <w:gridCol w:w="772"/>
        <w:gridCol w:w="1144"/>
        <w:gridCol w:w="2120"/>
        <w:gridCol w:w="2052"/>
        <w:gridCol w:w="2199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мероприятия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Ившина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Гембух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Эльвира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Катя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Цимбалей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Лучший читатель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Никитина В.А.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</w:tbl>
    <w:p w:rsidR="00C26877" w:rsidRDefault="00C2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8B5" w:rsidRDefault="00D938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8B5" w:rsidRDefault="00320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 «Ученик года 2</w:t>
      </w:r>
      <w:r w:rsidR="00CA6CA0">
        <w:rPr>
          <w:rFonts w:ascii="Times New Roman" w:eastAsia="Times New Roman" w:hAnsi="Times New Roman" w:cs="Times New Roman"/>
          <w:b/>
          <w:sz w:val="24"/>
        </w:rPr>
        <w:t xml:space="preserve">019».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431"/>
        <w:gridCol w:w="1123"/>
        <w:gridCol w:w="2179"/>
        <w:gridCol w:w="772"/>
        <w:gridCol w:w="1153"/>
        <w:gridCol w:w="2118"/>
        <w:gridCol w:w="2050"/>
        <w:gridCol w:w="2196"/>
      </w:tblGrid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мероприятия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окружной, всероссийский, международный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Федорцов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Шульженко Кирилл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Грамота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Белов Данила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Бартунская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Грамота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Телешева 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938B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Ученик года2019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Рубцова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8B5" w:rsidRDefault="00CA6C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</w:tbl>
    <w:p w:rsidR="00C51D39" w:rsidRDefault="00C51D39" w:rsidP="00C2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961" w:rsidRDefault="00ED0961" w:rsidP="00806D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ED0961" w:rsidRPr="00B1705A" w:rsidRDefault="00ED0961" w:rsidP="00806D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>Образовательный портал на базе интерактивной платформы для обучения детей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en-US" w:eastAsia="ja-JP" w:bidi="fa-IR"/>
        </w:rPr>
        <w:t>Uchi</w:t>
      </w:r>
      <w:proofErr w:type="spellEnd"/>
      <w:r w:rsidRPr="00ED0961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en-US" w:eastAsia="ja-JP" w:bidi="fa-IR"/>
        </w:rPr>
        <w:t>ru</w:t>
      </w:r>
      <w:proofErr w:type="spellEnd"/>
      <w:r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>»</w:t>
      </w:r>
    </w:p>
    <w:p w:rsidR="00ED0961" w:rsidRPr="00B1705A" w:rsidRDefault="00ED0961" w:rsidP="00806D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383"/>
        <w:gridCol w:w="1099"/>
        <w:gridCol w:w="2286"/>
        <w:gridCol w:w="845"/>
        <w:gridCol w:w="1864"/>
        <w:gridCol w:w="1697"/>
        <w:gridCol w:w="1703"/>
        <w:gridCol w:w="2152"/>
      </w:tblGrid>
      <w:tr w:rsidR="00861AF5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Ф.И. учащихся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окружной, всероссийский, 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Default="00ED0961" w:rsidP="000C0A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Гапонов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lang w:val="en-US"/>
              </w:rPr>
              <w:t>BRICSMATH</w:t>
            </w:r>
            <w:r w:rsidRPr="00ED0961">
              <w:rPr>
                <w:rFonts w:ascii="Times New Roman" w:eastAsia="Times New Roman" w:hAnsi="Times New Roman" w:cs="Times New Roman"/>
              </w:rPr>
              <w:t xml:space="preserve">. </w:t>
            </w:r>
            <w:r w:rsidRPr="00ED0961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Митин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lang w:val="en-US"/>
              </w:rPr>
              <w:t>BRICSMATH</w:t>
            </w:r>
            <w:r w:rsidRPr="00ED0961">
              <w:rPr>
                <w:rFonts w:ascii="Times New Roman" w:eastAsia="Times New Roman" w:hAnsi="Times New Roman" w:cs="Times New Roman"/>
              </w:rPr>
              <w:t xml:space="preserve">. </w:t>
            </w:r>
            <w:r w:rsidRPr="00ED0961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Малышев З.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lang w:val="en-US"/>
              </w:rPr>
              <w:t>BRICSMATH</w:t>
            </w:r>
            <w:r w:rsidRPr="00ED0961">
              <w:rPr>
                <w:rFonts w:ascii="Times New Roman" w:eastAsia="Times New Roman" w:hAnsi="Times New Roman" w:cs="Times New Roman"/>
              </w:rPr>
              <w:t xml:space="preserve">. </w:t>
            </w:r>
            <w:r w:rsidRPr="00ED0961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961" w:rsidRPr="00ED0961" w:rsidRDefault="00ED0961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Виноградова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Гапонов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Наджафов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861AF5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Солопова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861AF5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Табачникова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861AF5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861AF5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861AF5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AF5" w:rsidRPr="00ED0961" w:rsidRDefault="00861AF5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Голубцов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Давлетханова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Малышев З.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52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Прибыткова Н..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Суханов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Алимова 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861AF5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програмирование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</w:t>
            </w:r>
            <w:proofErr w:type="spellEnd"/>
            <w:r w:rsidR="000C0A0D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програмирование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Малышев З.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програмирование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52AD0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Табачникова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програмирование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Pr="00ED0961" w:rsidRDefault="00052AD0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AD0" w:rsidRDefault="00052AD0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Суханов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Давлетханова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 С.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3C252A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 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0C0A0D" w:rsidTr="00052AD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Евсюткин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</w:rPr>
              <w:t>4 «Б»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961">
              <w:rPr>
                <w:rFonts w:ascii="Times New Roman" w:eastAsia="Times New Roman" w:hAnsi="Times New Roman" w:cs="Times New Roman"/>
              </w:rPr>
              <w:t>Синякова</w:t>
            </w:r>
            <w:proofErr w:type="spellEnd"/>
            <w:r w:rsidRPr="00ED096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eastAsia="Times New Roman" w:hAnsi="Times New Roman" w:cs="Times New Roman"/>
                <w:i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A0D" w:rsidRPr="00ED0961" w:rsidRDefault="000C0A0D" w:rsidP="000C0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</w:tbl>
    <w:p w:rsidR="00ED0961" w:rsidRDefault="00ED0961" w:rsidP="00806D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F541F0" w:rsidRPr="00806DAE" w:rsidRDefault="00F541F0" w:rsidP="00806D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>Школьная</w:t>
      </w:r>
      <w:proofErr w:type="spellEnd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>научно</w:t>
      </w:r>
      <w:proofErr w:type="spellEnd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>практическая</w:t>
      </w:r>
      <w:proofErr w:type="spellEnd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>конференция</w:t>
      </w:r>
      <w:proofErr w:type="spellEnd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val="de-DE" w:eastAsia="ja-JP" w:bidi="fa-IR"/>
        </w:rPr>
        <w:t xml:space="preserve">  16. 05. 2019 г.</w:t>
      </w:r>
    </w:p>
    <w:p w:rsidR="00F541F0" w:rsidRPr="00F541F0" w:rsidRDefault="00F541F0" w:rsidP="00F541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 xml:space="preserve">Начальное звено 1-4 </w:t>
      </w:r>
      <w:proofErr w:type="spellStart"/>
      <w:r w:rsidRPr="00F541F0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>кл</w:t>
      </w:r>
      <w:proofErr w:type="spellEnd"/>
    </w:p>
    <w:tbl>
      <w:tblPr>
        <w:tblW w:w="1294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60"/>
        <w:gridCol w:w="1200"/>
        <w:gridCol w:w="2813"/>
        <w:gridCol w:w="1832"/>
        <w:gridCol w:w="2081"/>
        <w:gridCol w:w="1687"/>
      </w:tblGrid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№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 учащегося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Ф.И.О. руководителя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За счет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Направление работы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результат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Молтянский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Богдан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Головко Н.Р.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Гончаров Степан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Амелин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О</w:t>
            </w:r>
            <w:proofErr w:type="gram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Головко Н.Р.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изобр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Никифорова Валерия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Цеперинда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Арсений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Цеперинда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Шалатова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Анастасия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="00320406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Руденко Т.Г.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Красавская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 Катя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Познахорева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И.А.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Д.О.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Федорцов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Марк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Цеперинда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9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Шульженко Кирилл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Руденко Т.Г.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10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Малышев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Наджафова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Д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Кочетков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Лагно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Большакова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Балаболова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Варданян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З</w:t>
            </w:r>
            <w:proofErr w:type="gram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Молтянский</w:t>
            </w:r>
            <w:proofErr w:type="spell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Лагно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</w:t>
            </w:r>
            <w:proofErr w:type="gram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Митина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Е</w:t>
            </w:r>
            <w:proofErr w:type="gram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Берзитская</w:t>
            </w:r>
            <w:proofErr w:type="spell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Цеперинда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lastRenderedPageBreak/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Головко Н.Р.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Урок (литературное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чтение).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место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lastRenderedPageBreak/>
              <w:t>16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Клементьева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Карина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Цеперинда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окруж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./м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17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Колесникова Даша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Суханова Н.С.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18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Протасова Юля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Суханова Н.С.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19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Красавская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Катя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Суханова Н.С.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Информац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  проект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20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Ильина Настя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Руденко Т.Г.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Творческ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 проект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21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Степанов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Гембух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Э</w:t>
            </w:r>
            <w:proofErr w:type="gram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Глазков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А</w:t>
            </w:r>
            <w:proofErr w:type="gram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Чиркова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М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Цимбалей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Антон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Руденко Т.Г.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место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22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Некрасова Катя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Чупаченко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Г.В.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ОРКСЭ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Default="00EF5B68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</w:t>
            </w:r>
            <w:r w:rsidR="00F541F0"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частие</w:t>
            </w:r>
          </w:p>
          <w:p w:rsidR="00EF5B68" w:rsidRPr="00F541F0" w:rsidRDefault="00EF5B68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1 место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23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Тарханова Рита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4а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Чупаченко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Г.В.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ОРКСЭ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EF5B68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24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Ставер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Полина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Чупаченко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Г.В.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ОРКСЭ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1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  <w:p w:rsidR="00EF5B68" w:rsidRPr="00F541F0" w:rsidRDefault="00EF5B68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25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Сидоренко Степан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26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Некрасов Никита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27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Бердюгин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Сергей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28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Пальчун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Лиза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29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Сидоренко Никита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Ларионова Л.Н.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30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Малышев Захар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31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Волкова Надя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32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Гончаров Саша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33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Виноградов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Наджафов</w:t>
            </w:r>
            <w:proofErr w:type="spellEnd"/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Э</w:t>
            </w:r>
            <w:proofErr w:type="gram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Групповой проект (</w:t>
            </w: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2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34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Митин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35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Виноградова</w:t>
            </w:r>
            <w:proofErr w:type="gram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4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Синякова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внеуроч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36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Суханов Егор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 xml:space="preserve">4 </w:t>
            </w: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Синякова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 xml:space="preserve"> Н.А.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внеуроч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./з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3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</w:tbl>
    <w:p w:rsidR="00806DAE" w:rsidRPr="00F541F0" w:rsidRDefault="00806DAE" w:rsidP="00F5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541F0" w:rsidRPr="00F541F0" w:rsidRDefault="00F541F0" w:rsidP="00F5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1F0" w:rsidRPr="00F541F0" w:rsidRDefault="00F541F0" w:rsidP="00F541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F5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Среднее звено 5 -7 </w:t>
      </w:r>
      <w:proofErr w:type="spellStart"/>
      <w:r w:rsidRPr="00F5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кл</w:t>
      </w:r>
      <w:proofErr w:type="spellEnd"/>
      <w:r w:rsidRPr="00F5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.</w:t>
      </w:r>
    </w:p>
    <w:tbl>
      <w:tblPr>
        <w:tblW w:w="1294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60"/>
        <w:gridCol w:w="1200"/>
        <w:gridCol w:w="2813"/>
        <w:gridCol w:w="1832"/>
        <w:gridCol w:w="2081"/>
        <w:gridCol w:w="1687"/>
      </w:tblGrid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Митина Ксения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Сауткина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Оксана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 </w:t>
            </w: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Бартунская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Даша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Шнайдер Ката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Беттер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Миша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информац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.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Шнайдер Даша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Гуркаева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Диана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Чуркина Катя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Чепенко Катя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Терешков Толя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Брыкин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Слава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(</w:t>
            </w: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информац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.)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2 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Комков Глеб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Гинятулина К.А.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исслед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9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Кобылко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Татьяна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Головко Н.Р.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Гинятулина К.А.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ТРИЗ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10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Солопова Вика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5б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Головко Н.Р.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Гинятулина К.А.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ТРИЗ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исслед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Васильева Ангелина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Ставер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Ксения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Сидоренко Алена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Иметчиков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Кирилл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Деев Сережа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Групповой 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3 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Давлетханова</w:t>
            </w:r>
            <w:proofErr w:type="spellEnd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Диана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5 б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Телешева Яна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 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Мезенцева Кристина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  м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Петрик Андрей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Гончаров Никита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19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Зверева Алина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20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Анфимова Ульяна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Красавская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Дарья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22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Мостовых Лера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7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</w:tbl>
    <w:p w:rsidR="00F541F0" w:rsidRPr="00F541F0" w:rsidRDefault="00F541F0" w:rsidP="00F541F0">
      <w:pPr>
        <w:widowControl w:val="0"/>
        <w:tabs>
          <w:tab w:val="left" w:pos="6240"/>
          <w:tab w:val="center" w:pos="7285"/>
        </w:tabs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F541F0" w:rsidRPr="00F541F0" w:rsidRDefault="00F541F0" w:rsidP="00F541F0">
      <w:pPr>
        <w:widowControl w:val="0"/>
        <w:tabs>
          <w:tab w:val="left" w:pos="6240"/>
          <w:tab w:val="center" w:pos="7285"/>
        </w:tabs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F541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</w:t>
      </w:r>
      <w:r w:rsidR="00C2687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</w:t>
      </w:r>
      <w:r w:rsidRPr="00F541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Старшее  звено 5 -7 </w:t>
      </w:r>
      <w:proofErr w:type="spellStart"/>
      <w:r w:rsidRPr="00F541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кл</w:t>
      </w:r>
      <w:proofErr w:type="spellEnd"/>
      <w:r w:rsidRPr="00F541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</w:p>
    <w:tbl>
      <w:tblPr>
        <w:tblW w:w="1294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60"/>
        <w:gridCol w:w="1200"/>
        <w:gridCol w:w="2813"/>
        <w:gridCol w:w="1832"/>
        <w:gridCol w:w="2081"/>
        <w:gridCol w:w="1687"/>
      </w:tblGrid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№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 учащегося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Ф.И.О. руководителя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За счет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Направление работы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результат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Рубцов Никита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Нагибин Ю.Н.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Ковригин Андрей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9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Матыркина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С.В.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исслед</w:t>
            </w:r>
            <w:proofErr w:type="spellEnd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</w:tbl>
    <w:p w:rsidR="00F541F0" w:rsidRPr="00F541F0" w:rsidRDefault="00F541F0" w:rsidP="00F5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541F0" w:rsidRPr="00F541F0" w:rsidRDefault="00F541F0" w:rsidP="00F541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F5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Классы  ОВЗ</w:t>
      </w:r>
    </w:p>
    <w:tbl>
      <w:tblPr>
        <w:tblW w:w="1294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60"/>
        <w:gridCol w:w="1200"/>
        <w:gridCol w:w="2813"/>
        <w:gridCol w:w="1832"/>
        <w:gridCol w:w="2081"/>
        <w:gridCol w:w="1687"/>
      </w:tblGrid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541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№ </w:t>
            </w: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 учащегося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Ф.И.О. руководителя</w:t>
            </w:r>
          </w:p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За счет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Направление работы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результат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Руденко Марина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 xml:space="preserve">5 </w:t>
            </w: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2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Удод Настя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 xml:space="preserve">7 </w:t>
            </w: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в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>3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Леонтьева Полина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val="en-US" w:eastAsia="ja-JP" w:bidi="fa-IR"/>
              </w:rPr>
              <w:t xml:space="preserve">9 </w:t>
            </w: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в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Рубцова А.В.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проект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участие</w:t>
            </w:r>
          </w:p>
        </w:tc>
      </w:tr>
      <w:tr w:rsidR="00F541F0" w:rsidRPr="00F541F0" w:rsidTr="00C26877">
        <w:trPr>
          <w:trHeight w:val="1"/>
        </w:trPr>
        <w:tc>
          <w:tcPr>
            <w:tcW w:w="6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22 </w:t>
            </w:r>
            <w:proofErr w:type="spellStart"/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гр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40 </w:t>
            </w:r>
            <w:proofErr w:type="spellStart"/>
            <w:r w:rsidRPr="00F541F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серт</w:t>
            </w:r>
            <w:proofErr w:type="spellEnd"/>
          </w:p>
        </w:tc>
        <w:tc>
          <w:tcPr>
            <w:tcW w:w="18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541F0">
              <w:rPr>
                <w:rFonts w:ascii="Calibri" w:eastAsia="Calibri" w:hAnsi="Calibri" w:cs="Calibri"/>
                <w:kern w:val="3"/>
                <w:lang w:eastAsia="ja-JP" w:bidi="fa-IR"/>
              </w:rPr>
              <w:t>Итого 79 чел.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1F0" w:rsidRPr="00F541F0" w:rsidRDefault="00F541F0" w:rsidP="00F541F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51D39" w:rsidRDefault="00C51D39" w:rsidP="008A6F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51D39" w:rsidSect="00CA6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8B5"/>
    <w:rsid w:val="00004B14"/>
    <w:rsid w:val="00052AD0"/>
    <w:rsid w:val="000C0A0D"/>
    <w:rsid w:val="00135961"/>
    <w:rsid w:val="001B069B"/>
    <w:rsid w:val="0026461A"/>
    <w:rsid w:val="00320406"/>
    <w:rsid w:val="00324903"/>
    <w:rsid w:val="00373E27"/>
    <w:rsid w:val="003752A3"/>
    <w:rsid w:val="003C252A"/>
    <w:rsid w:val="0041266F"/>
    <w:rsid w:val="004712F1"/>
    <w:rsid w:val="004B3E22"/>
    <w:rsid w:val="004F022C"/>
    <w:rsid w:val="00591F25"/>
    <w:rsid w:val="005C15A5"/>
    <w:rsid w:val="00666860"/>
    <w:rsid w:val="006907D6"/>
    <w:rsid w:val="00725B80"/>
    <w:rsid w:val="00743097"/>
    <w:rsid w:val="00806DAE"/>
    <w:rsid w:val="00861AF5"/>
    <w:rsid w:val="00862557"/>
    <w:rsid w:val="008A6F30"/>
    <w:rsid w:val="008D6345"/>
    <w:rsid w:val="0090769B"/>
    <w:rsid w:val="009227A7"/>
    <w:rsid w:val="00924395"/>
    <w:rsid w:val="009E59FE"/>
    <w:rsid w:val="00A9406A"/>
    <w:rsid w:val="00B1705A"/>
    <w:rsid w:val="00C26877"/>
    <w:rsid w:val="00C51D39"/>
    <w:rsid w:val="00CA6CA0"/>
    <w:rsid w:val="00D015C7"/>
    <w:rsid w:val="00D87142"/>
    <w:rsid w:val="00D938B5"/>
    <w:rsid w:val="00DB45AD"/>
    <w:rsid w:val="00E527DB"/>
    <w:rsid w:val="00E55568"/>
    <w:rsid w:val="00EA06C6"/>
    <w:rsid w:val="00ED0961"/>
    <w:rsid w:val="00EF5B68"/>
    <w:rsid w:val="00F25F7A"/>
    <w:rsid w:val="00F541F0"/>
    <w:rsid w:val="00F97944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15</cp:revision>
  <cp:lastPrinted>2019-06-04T03:24:00Z</cp:lastPrinted>
  <dcterms:created xsi:type="dcterms:W3CDTF">2019-05-14T05:34:00Z</dcterms:created>
  <dcterms:modified xsi:type="dcterms:W3CDTF">2019-06-11T07:10:00Z</dcterms:modified>
</cp:coreProperties>
</file>