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A3" w:rsidRPr="002328A3" w:rsidRDefault="00F937D4" w:rsidP="002328A3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bookmarkStart w:id="0" w:name="_GoBack"/>
      <w:r>
        <w:rPr>
          <w:b/>
          <w:noProof/>
          <w:sz w:val="28"/>
          <w:szCs w:val="22"/>
        </w:rPr>
        <w:drawing>
          <wp:inline distT="0" distB="0" distL="0" distR="0">
            <wp:extent cx="5914876" cy="8371458"/>
            <wp:effectExtent l="1219200" t="0" r="1210310" b="0"/>
            <wp:docPr id="1" name="Рисунок 1" descr="C:\Users\Елена\Desktop\программа О.Д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рограмма О.Д 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3261" cy="838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328A3" w:rsidRPr="002328A3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328A3" w:rsidRPr="002328A3" w:rsidRDefault="002328A3" w:rsidP="002328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8A3">
        <w:rPr>
          <w:color w:val="000000"/>
          <w:sz w:val="28"/>
          <w:szCs w:val="28"/>
        </w:rPr>
        <w:t>Проблема работы с одаренными учащимися чрезвычайно актуальна для современного российского общества. У каждого ребенка есть способности и таланты. Дети от природы любозна</w:t>
      </w:r>
      <w:r w:rsidRPr="002328A3">
        <w:rPr>
          <w:color w:val="000000"/>
          <w:sz w:val="28"/>
          <w:szCs w:val="28"/>
        </w:rPr>
        <w:softHyphen/>
        <w:t>тельны и полны желания учиться. Все, что нужно для этого, чтобы они могли проявить свои дарования — это умелое руководство со стороны взрослых.</w:t>
      </w:r>
    </w:p>
    <w:p w:rsidR="002328A3" w:rsidRPr="002328A3" w:rsidRDefault="002328A3" w:rsidP="002328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28A3">
        <w:rPr>
          <w:color w:val="000000"/>
          <w:sz w:val="28"/>
          <w:szCs w:val="28"/>
        </w:rPr>
        <w:t>Данная программа ставит своей целью выявление, обучение, воспитание и поддержку одарённых детей, повышение социального статуса творческой личности. 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</w:t>
      </w:r>
    </w:p>
    <w:p w:rsidR="003C643E" w:rsidRPr="002328A3" w:rsidRDefault="003C643E" w:rsidP="003C643E">
      <w:pPr>
        <w:jc w:val="both"/>
        <w:rPr>
          <w:rFonts w:ascii="Times New Roman" w:hAnsi="Times New Roman" w:cs="Times New Roman"/>
          <w:sz w:val="28"/>
          <w:szCs w:val="28"/>
        </w:rPr>
      </w:pPr>
      <w:r w:rsidRPr="002328A3">
        <w:rPr>
          <w:rFonts w:ascii="Times New Roman" w:hAnsi="Times New Roman" w:cs="Times New Roman"/>
          <w:b/>
          <w:sz w:val="28"/>
          <w:szCs w:val="28"/>
        </w:rPr>
        <w:t>Цель:</w:t>
      </w:r>
      <w:r w:rsidR="00243BA7" w:rsidRPr="002328A3">
        <w:rPr>
          <w:rFonts w:ascii="Times New Roman" w:hAnsi="Times New Roman" w:cs="Times New Roman"/>
          <w:sz w:val="28"/>
          <w:szCs w:val="28"/>
        </w:rPr>
        <w:t xml:space="preserve"> С</w:t>
      </w:r>
      <w:r w:rsidRPr="002328A3">
        <w:rPr>
          <w:rFonts w:ascii="Times New Roman" w:hAnsi="Times New Roman" w:cs="Times New Roman"/>
          <w:sz w:val="28"/>
          <w:szCs w:val="28"/>
        </w:rPr>
        <w:t>оздание условий для выявления, развития и поддержки одаренных детей и обеспечение их личностной, социальной самореализации и профессионального самоопределения.</w:t>
      </w:r>
    </w:p>
    <w:p w:rsidR="0037049F" w:rsidRPr="002328A3" w:rsidRDefault="0037049F" w:rsidP="00A54BC8">
      <w:pPr>
        <w:pStyle w:val="a3"/>
        <w:shd w:val="clear" w:color="auto" w:fill="FFFFFF"/>
        <w:spacing w:before="0" w:beforeAutospacing="0" w:after="0" w:afterAutospacing="0" w:line="266" w:lineRule="atLeast"/>
        <w:ind w:left="720"/>
        <w:rPr>
          <w:color w:val="000000"/>
          <w:sz w:val="28"/>
          <w:szCs w:val="28"/>
        </w:rPr>
      </w:pPr>
      <w:r w:rsidRPr="002328A3">
        <w:rPr>
          <w:b/>
          <w:bCs/>
          <w:color w:val="000000"/>
          <w:sz w:val="28"/>
          <w:szCs w:val="28"/>
        </w:rPr>
        <w:t>Задачи:</w:t>
      </w:r>
    </w:p>
    <w:p w:rsidR="00F6013E" w:rsidRPr="002328A3" w:rsidRDefault="00243BA7" w:rsidP="00A54BC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328A3">
        <w:rPr>
          <w:rFonts w:ascii="Times New Roman" w:hAnsi="Times New Roman" w:cs="Times New Roman"/>
          <w:sz w:val="28"/>
          <w:szCs w:val="28"/>
        </w:rPr>
        <w:t>В</w:t>
      </w:r>
      <w:r w:rsidR="0037049F" w:rsidRPr="002328A3">
        <w:rPr>
          <w:rFonts w:ascii="Times New Roman" w:hAnsi="Times New Roman" w:cs="Times New Roman"/>
          <w:sz w:val="28"/>
          <w:szCs w:val="28"/>
        </w:rPr>
        <w:t>ыя</w:t>
      </w:r>
      <w:r w:rsidR="00BD2C4E" w:rsidRPr="002328A3">
        <w:rPr>
          <w:rFonts w:ascii="Times New Roman" w:hAnsi="Times New Roman" w:cs="Times New Roman"/>
          <w:sz w:val="28"/>
          <w:szCs w:val="28"/>
        </w:rPr>
        <w:t xml:space="preserve">вить </w:t>
      </w:r>
      <w:proofErr w:type="gramStart"/>
      <w:r w:rsidR="00BD2C4E" w:rsidRPr="002328A3">
        <w:rPr>
          <w:rFonts w:ascii="Times New Roman" w:hAnsi="Times New Roman" w:cs="Times New Roman"/>
          <w:sz w:val="28"/>
          <w:szCs w:val="28"/>
        </w:rPr>
        <w:t>высокомотивированных</w:t>
      </w:r>
      <w:proofErr w:type="gramEnd"/>
      <w:r w:rsidR="00BD2C4E" w:rsidRPr="002328A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7049F" w:rsidRPr="002328A3">
        <w:rPr>
          <w:rFonts w:ascii="Times New Roman" w:hAnsi="Times New Roman" w:cs="Times New Roman"/>
          <w:sz w:val="28"/>
          <w:szCs w:val="28"/>
        </w:rPr>
        <w:t>,</w:t>
      </w:r>
      <w:r w:rsidR="00F6013E" w:rsidRPr="002328A3">
        <w:rPr>
          <w:rFonts w:ascii="Times New Roman" w:hAnsi="Times New Roman" w:cs="Times New Roman"/>
          <w:sz w:val="28"/>
          <w:szCs w:val="28"/>
        </w:rPr>
        <w:t xml:space="preserve"> проявляющие интерес к предмету.</w:t>
      </w:r>
    </w:p>
    <w:p w:rsidR="00A510CB" w:rsidRPr="002328A3" w:rsidRDefault="00A510CB" w:rsidP="00A510CB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328A3">
        <w:rPr>
          <w:rFonts w:ascii="Times New Roman" w:eastAsia="Times New Roman" w:hAnsi="Times New Roman" w:cs="Times New Roman"/>
          <w:sz w:val="28"/>
          <w:szCs w:val="28"/>
        </w:rPr>
        <w:t>Разработать системы диагностических исследований для определения интересов, способностей и наклонностей обучающихся</w:t>
      </w:r>
    </w:p>
    <w:p w:rsidR="00F6013E" w:rsidRPr="002328A3" w:rsidRDefault="00F6013E" w:rsidP="00A54BC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328A3">
        <w:rPr>
          <w:rFonts w:ascii="Times New Roman" w:eastAsia="Times New Roman" w:hAnsi="Times New Roman" w:cs="Times New Roman"/>
          <w:sz w:val="28"/>
          <w:szCs w:val="28"/>
        </w:rPr>
        <w:t>Организовать  различные формы работы для проявления детской одаренности.</w:t>
      </w:r>
    </w:p>
    <w:p w:rsidR="00A54BC8" w:rsidRDefault="00A54BC8" w:rsidP="00A54BC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28A3">
        <w:rPr>
          <w:rFonts w:ascii="Times New Roman" w:hAnsi="Times New Roman" w:cs="Times New Roman"/>
          <w:sz w:val="28"/>
          <w:szCs w:val="28"/>
        </w:rPr>
        <w:t>Организовать  мероприятия  для повышения социального статуса талантливых и способных детей;</w:t>
      </w:r>
    </w:p>
    <w:p w:rsidR="002328A3" w:rsidRDefault="002328A3" w:rsidP="002328A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2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 проектную  деятельность;</w:t>
      </w:r>
    </w:p>
    <w:p w:rsidR="00035E29" w:rsidRPr="002328A3" w:rsidRDefault="00035E29" w:rsidP="00035E29">
      <w:pPr>
        <w:ind w:right="150"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243BA7" w:rsidRPr="002328A3" w:rsidRDefault="00243BA7" w:rsidP="00243BA7">
      <w:pPr>
        <w:ind w:right="15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2328A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Срок реализации программы  - </w:t>
      </w:r>
      <w:r w:rsidRPr="002328A3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1 год</w:t>
      </w:r>
    </w:p>
    <w:p w:rsidR="00CF28FD" w:rsidRPr="002328A3" w:rsidRDefault="00CF28FD" w:rsidP="000C4B01">
      <w:pPr>
        <w:ind w:right="150" w:firstLine="85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328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План</w:t>
      </w:r>
      <w:r w:rsidR="00035E29" w:rsidRPr="002328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035E29" w:rsidRPr="002328A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реализации программы</w:t>
      </w:r>
      <w:r w:rsidR="000C4B01" w:rsidRPr="002328A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CF28FD" w:rsidRPr="002328A3" w:rsidRDefault="00CF28FD" w:rsidP="00CF28FD">
      <w:pPr>
        <w:numPr>
          <w:ilvl w:val="0"/>
          <w:numId w:val="2"/>
        </w:numPr>
        <w:shd w:val="clear" w:color="auto" w:fill="FFFFFF"/>
        <w:spacing w:after="136" w:line="240" w:lineRule="auto"/>
        <w:ind w:left="4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8A3">
        <w:rPr>
          <w:rFonts w:ascii="Times New Roman" w:eastAsia="Times New Roman" w:hAnsi="Times New Roman" w:cs="Times New Roman"/>
          <w:color w:val="111111"/>
          <w:sz w:val="28"/>
          <w:szCs w:val="28"/>
        </w:rPr>
        <w:t>выявление одаренных детей и создание условий, способствующих их оптимальному развитию.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2127"/>
        <w:gridCol w:w="3402"/>
        <w:gridCol w:w="1701"/>
      </w:tblGrid>
      <w:tr w:rsidR="00C233B0" w:rsidRPr="002328A3" w:rsidTr="002328A3">
        <w:tc>
          <w:tcPr>
            <w:tcW w:w="675" w:type="dxa"/>
          </w:tcPr>
          <w:p w:rsidR="00C233B0" w:rsidRPr="002328A3" w:rsidRDefault="00C233B0" w:rsidP="009B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233B0" w:rsidRPr="002328A3" w:rsidRDefault="00C233B0" w:rsidP="009B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C233B0" w:rsidRPr="002328A3" w:rsidRDefault="00C233B0" w:rsidP="009B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127" w:type="dxa"/>
          </w:tcPr>
          <w:p w:rsidR="00C233B0" w:rsidRPr="002328A3" w:rsidRDefault="00C233B0" w:rsidP="009B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402" w:type="dxa"/>
          </w:tcPr>
          <w:p w:rsidR="00C233B0" w:rsidRPr="002328A3" w:rsidRDefault="00C233B0" w:rsidP="009B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Предполагаемый  результат</w:t>
            </w:r>
          </w:p>
        </w:tc>
        <w:tc>
          <w:tcPr>
            <w:tcW w:w="1701" w:type="dxa"/>
          </w:tcPr>
          <w:p w:rsidR="00C233B0" w:rsidRPr="002328A3" w:rsidRDefault="00C233B0" w:rsidP="009B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233B0" w:rsidRPr="002328A3" w:rsidTr="002328A3">
        <w:tc>
          <w:tcPr>
            <w:tcW w:w="675" w:type="dxa"/>
          </w:tcPr>
          <w:p w:rsidR="00C233B0" w:rsidRPr="002328A3" w:rsidRDefault="000F3574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учителя по планированию </w:t>
            </w:r>
            <w:r w:rsidRPr="00232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и системы отслеживания способностей учащихся</w:t>
            </w:r>
          </w:p>
        </w:tc>
        <w:tc>
          <w:tcPr>
            <w:tcW w:w="3402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индивидуального </w:t>
            </w:r>
            <w:r w:rsidRPr="00232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тренинга для всех учащихся (включить в ВКР)</w:t>
            </w:r>
          </w:p>
        </w:tc>
        <w:tc>
          <w:tcPr>
            <w:tcW w:w="2127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предметники</w:t>
            </w:r>
          </w:p>
        </w:tc>
        <w:tc>
          <w:tcPr>
            <w:tcW w:w="3402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Тренинги по отдельным предметам; лист </w:t>
            </w:r>
            <w:r w:rsidRPr="00232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отслеживания</w:t>
            </w:r>
            <w:r w:rsidRPr="002328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интеллектуальных способностей учащихся</w:t>
            </w:r>
          </w:p>
        </w:tc>
        <w:tc>
          <w:tcPr>
            <w:tcW w:w="1701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</w:tr>
      <w:tr w:rsidR="00D14996" w:rsidRPr="002328A3" w:rsidTr="002328A3">
        <w:tc>
          <w:tcPr>
            <w:tcW w:w="675" w:type="dxa"/>
          </w:tcPr>
          <w:p w:rsidR="00D14996" w:rsidRPr="002328A3" w:rsidRDefault="000F3574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D14996" w:rsidRPr="002328A3" w:rsidRDefault="00D14996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Уточнение  списка  детей с повышенными учебными способностями с  указанием предмета или направления</w:t>
            </w:r>
          </w:p>
        </w:tc>
        <w:tc>
          <w:tcPr>
            <w:tcW w:w="3402" w:type="dxa"/>
          </w:tcPr>
          <w:p w:rsidR="00D14996" w:rsidRPr="002328A3" w:rsidRDefault="00BD2C4E" w:rsidP="00BD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Выявления В-М Д по отдельным предметам</w:t>
            </w:r>
          </w:p>
        </w:tc>
        <w:tc>
          <w:tcPr>
            <w:tcW w:w="2127" w:type="dxa"/>
          </w:tcPr>
          <w:p w:rsidR="00D14996" w:rsidRPr="002328A3" w:rsidRDefault="00BD2C4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3402" w:type="dxa"/>
          </w:tcPr>
          <w:p w:rsidR="00BD2C4E" w:rsidRPr="002328A3" w:rsidRDefault="00BD2C4E" w:rsidP="00BD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Сопровождение В-М Д;</w:t>
            </w:r>
          </w:p>
          <w:p w:rsidR="00BD2C4E" w:rsidRPr="002328A3" w:rsidRDefault="00BD2C4E" w:rsidP="00BD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Включение В-М Д в олимпиады, конкурсы, соревнования;</w:t>
            </w:r>
          </w:p>
          <w:p w:rsidR="00D14996" w:rsidRPr="002328A3" w:rsidRDefault="00D14996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4996" w:rsidRPr="002328A3" w:rsidRDefault="00BD2C4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233B0" w:rsidRPr="002328A3" w:rsidTr="002328A3">
        <w:tc>
          <w:tcPr>
            <w:tcW w:w="675" w:type="dxa"/>
          </w:tcPr>
          <w:p w:rsidR="00C233B0" w:rsidRPr="002328A3" w:rsidRDefault="00BD2C4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233B0" w:rsidRPr="002328A3" w:rsidRDefault="00D14996" w:rsidP="0036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Всероссийских школьных предметных олимпиад.  </w:t>
            </w:r>
            <w:proofErr w:type="spellStart"/>
            <w:r w:rsidR="00C233B0" w:rsidRPr="002328A3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3402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Включение каждого учащегося в интеллектуальную и творческую деятельность</w:t>
            </w:r>
          </w:p>
        </w:tc>
        <w:tc>
          <w:tcPr>
            <w:tcW w:w="2127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, рабочая группа</w:t>
            </w:r>
          </w:p>
        </w:tc>
        <w:tc>
          <w:tcPr>
            <w:tcW w:w="3402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Мотивация каждого ученика в интеллектуально и творческую деятельность.</w:t>
            </w:r>
          </w:p>
        </w:tc>
        <w:tc>
          <w:tcPr>
            <w:tcW w:w="1701" w:type="dxa"/>
          </w:tcPr>
          <w:p w:rsidR="00C233B0" w:rsidRPr="002328A3" w:rsidRDefault="00C233B0" w:rsidP="004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233B0" w:rsidRPr="002328A3" w:rsidRDefault="00C233B0" w:rsidP="004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233B0" w:rsidRPr="002328A3" w:rsidTr="002328A3">
        <w:tc>
          <w:tcPr>
            <w:tcW w:w="675" w:type="dxa"/>
          </w:tcPr>
          <w:p w:rsidR="00C233B0" w:rsidRPr="002328A3" w:rsidRDefault="00BD2C4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Индивидуальный тренинг для учащихся по каждому предмету</w:t>
            </w:r>
          </w:p>
        </w:tc>
        <w:tc>
          <w:tcPr>
            <w:tcW w:w="3402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Выявления интеллектуальных способностей учащихся и В-М Д по отдельным предметам</w:t>
            </w:r>
          </w:p>
        </w:tc>
        <w:tc>
          <w:tcPr>
            <w:tcW w:w="2127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Учителя предметники </w:t>
            </w:r>
          </w:p>
        </w:tc>
        <w:tc>
          <w:tcPr>
            <w:tcW w:w="3402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группы В-М Д по каждому предмету по 5 уровням </w:t>
            </w:r>
            <w:r w:rsidRPr="00232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(критерии)</w:t>
            </w:r>
          </w:p>
        </w:tc>
        <w:tc>
          <w:tcPr>
            <w:tcW w:w="1701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2-3 неделя сентябрь</w:t>
            </w:r>
          </w:p>
        </w:tc>
      </w:tr>
      <w:tr w:rsidR="00C233B0" w:rsidRPr="002328A3" w:rsidTr="002328A3">
        <w:tc>
          <w:tcPr>
            <w:tcW w:w="675" w:type="dxa"/>
          </w:tcPr>
          <w:p w:rsidR="00C233B0" w:rsidRPr="002328A3" w:rsidRDefault="00BD2C4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 ОШ муниципальный этап</w:t>
            </w:r>
          </w:p>
        </w:tc>
        <w:tc>
          <w:tcPr>
            <w:tcW w:w="3402" w:type="dxa"/>
          </w:tcPr>
          <w:p w:rsidR="00C233B0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Индивидуальное сопровождение В-М Д.</w:t>
            </w:r>
          </w:p>
        </w:tc>
        <w:tc>
          <w:tcPr>
            <w:tcW w:w="2127" w:type="dxa"/>
          </w:tcPr>
          <w:p w:rsidR="00C233B0" w:rsidRPr="002328A3" w:rsidRDefault="00D14996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3402" w:type="dxa"/>
          </w:tcPr>
          <w:p w:rsidR="00C233B0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Включение В-М Д в олимпиады</w:t>
            </w:r>
          </w:p>
        </w:tc>
        <w:tc>
          <w:tcPr>
            <w:tcW w:w="1701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233B0" w:rsidRPr="002328A3" w:rsidTr="002328A3">
        <w:tc>
          <w:tcPr>
            <w:tcW w:w="675" w:type="dxa"/>
          </w:tcPr>
          <w:p w:rsidR="00C233B0" w:rsidRPr="002328A3" w:rsidRDefault="00BD2C4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учителя-предметника</w:t>
            </w:r>
          </w:p>
        </w:tc>
        <w:tc>
          <w:tcPr>
            <w:tcW w:w="3402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сопровождение В-М Д по тематике и  </w:t>
            </w:r>
            <w:r w:rsidR="003678FD" w:rsidRPr="002328A3">
              <w:rPr>
                <w:rFonts w:ascii="Times New Roman" w:hAnsi="Times New Roman" w:cs="Times New Roman"/>
                <w:sz w:val="28"/>
                <w:szCs w:val="28"/>
              </w:rPr>
              <w:t>направлениям,</w:t>
            </w: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определенным в</w:t>
            </w:r>
            <w:r w:rsidRPr="00232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ИОМ</w:t>
            </w:r>
          </w:p>
        </w:tc>
        <w:tc>
          <w:tcPr>
            <w:tcW w:w="2127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Учителя предметники,</w:t>
            </w:r>
          </w:p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3678FD" w:rsidRPr="00232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Сопровождение В-М Д;</w:t>
            </w:r>
          </w:p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Включение В-М Д в олимпиады, конкурсы, соревнования;</w:t>
            </w:r>
          </w:p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дистанционного обучения</w:t>
            </w:r>
          </w:p>
        </w:tc>
        <w:tc>
          <w:tcPr>
            <w:tcW w:w="1701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6013E" w:rsidRPr="002328A3" w:rsidTr="002328A3">
        <w:trPr>
          <w:trHeight w:val="670"/>
        </w:trPr>
        <w:tc>
          <w:tcPr>
            <w:tcW w:w="675" w:type="dxa"/>
          </w:tcPr>
          <w:p w:rsidR="00F6013E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6013E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Проведение первой школьной,  научн</w:t>
            </w:r>
            <w:proofErr w:type="gramStart"/>
            <w:r w:rsidRPr="002328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2328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практической конференции «Первый шаг в науку» .</w:t>
            </w:r>
          </w:p>
        </w:tc>
        <w:tc>
          <w:tcPr>
            <w:tcW w:w="3402" w:type="dxa"/>
          </w:tcPr>
          <w:p w:rsidR="00F6013E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интеллектуальных способностей В-М Д по отдельным предметам;</w:t>
            </w:r>
          </w:p>
        </w:tc>
        <w:tc>
          <w:tcPr>
            <w:tcW w:w="2127" w:type="dxa"/>
          </w:tcPr>
          <w:p w:rsidR="00F6013E" w:rsidRPr="002328A3" w:rsidRDefault="00F6013E" w:rsidP="00F60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Учителя предметники, </w:t>
            </w:r>
          </w:p>
          <w:p w:rsidR="00F6013E" w:rsidRPr="002328A3" w:rsidRDefault="00F6013E" w:rsidP="00F60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6013E" w:rsidRPr="002328A3" w:rsidRDefault="00F6013E" w:rsidP="00F60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Включение В-М Д в олимпиады, конкурсы, соревнования;</w:t>
            </w:r>
          </w:p>
          <w:p w:rsidR="00F6013E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13E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233B0" w:rsidRPr="002328A3" w:rsidTr="002328A3">
        <w:trPr>
          <w:trHeight w:val="1975"/>
        </w:trPr>
        <w:tc>
          <w:tcPr>
            <w:tcW w:w="675" w:type="dxa"/>
          </w:tcPr>
          <w:p w:rsidR="00C233B0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Погружение в предметную область</w:t>
            </w:r>
          </w:p>
        </w:tc>
        <w:tc>
          <w:tcPr>
            <w:tcW w:w="3402" w:type="dxa"/>
          </w:tcPr>
          <w:p w:rsidR="00C233B0" w:rsidRPr="002328A3" w:rsidRDefault="00C233B0" w:rsidP="00C2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В-М Д в решение задач олимпиадного  типа разных уровней </w:t>
            </w:r>
          </w:p>
          <w:p w:rsidR="00C233B0" w:rsidRPr="002328A3" w:rsidRDefault="00C233B0" w:rsidP="00C2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Развитие сотворчества у В-М Д</w:t>
            </w:r>
          </w:p>
          <w:p w:rsidR="00C233B0" w:rsidRPr="002328A3" w:rsidRDefault="00C233B0" w:rsidP="00C2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Пропаганда научных знаний</w:t>
            </w:r>
          </w:p>
        </w:tc>
        <w:tc>
          <w:tcPr>
            <w:tcW w:w="2127" w:type="dxa"/>
          </w:tcPr>
          <w:p w:rsidR="00C233B0" w:rsidRPr="002328A3" w:rsidRDefault="00C233B0" w:rsidP="00C2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Учителя предметники,</w:t>
            </w:r>
          </w:p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интеллектуальных способностей В-М Д по отдельным предметам;</w:t>
            </w:r>
          </w:p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Развитие умений решать задачи олимпиадного типа;</w:t>
            </w:r>
          </w:p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к изучению отдельных предметов;</w:t>
            </w:r>
          </w:p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интеллектуальных способностей;</w:t>
            </w:r>
          </w:p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Корректировка индивидуального маршрута сопровождения В-М Д;</w:t>
            </w:r>
          </w:p>
        </w:tc>
        <w:tc>
          <w:tcPr>
            <w:tcW w:w="1701" w:type="dxa"/>
          </w:tcPr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C233B0" w:rsidRPr="002328A3" w:rsidRDefault="00C233B0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6417C8" w:rsidRPr="002328A3" w:rsidTr="002328A3">
        <w:trPr>
          <w:trHeight w:val="949"/>
        </w:trPr>
        <w:tc>
          <w:tcPr>
            <w:tcW w:w="675" w:type="dxa"/>
          </w:tcPr>
          <w:p w:rsidR="006417C8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417C8" w:rsidRPr="002328A3" w:rsidRDefault="006417C8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районных, областных, Всероссийских предметных олимпиадах, конкурсах…</w:t>
            </w:r>
            <w:proofErr w:type="gramStart"/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6417C8" w:rsidRPr="002328A3" w:rsidRDefault="003678FD" w:rsidP="00C2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Включение учащихся в интеллектуальную и творческую деятельность.</w:t>
            </w:r>
          </w:p>
        </w:tc>
        <w:tc>
          <w:tcPr>
            <w:tcW w:w="2127" w:type="dxa"/>
          </w:tcPr>
          <w:p w:rsidR="006417C8" w:rsidRPr="002328A3" w:rsidRDefault="006417C8" w:rsidP="00C2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  <w:r w:rsidR="003678FD"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78FD" w:rsidRPr="002328A3" w:rsidRDefault="003678FD" w:rsidP="00C2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417C8" w:rsidRPr="002328A3" w:rsidRDefault="006417C8" w:rsidP="0064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интеллектуальных способностей В-М Д по отдельным предметам;</w:t>
            </w:r>
          </w:p>
          <w:p w:rsidR="006417C8" w:rsidRPr="002328A3" w:rsidRDefault="006417C8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7C8" w:rsidRPr="002328A3" w:rsidRDefault="006417C8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F3574" w:rsidRPr="002328A3" w:rsidTr="002328A3">
        <w:trPr>
          <w:trHeight w:val="304"/>
        </w:trPr>
        <w:tc>
          <w:tcPr>
            <w:tcW w:w="675" w:type="dxa"/>
          </w:tcPr>
          <w:p w:rsidR="000F3574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0F3574" w:rsidRPr="002328A3" w:rsidRDefault="000F3574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Проведение декадной  недели</w:t>
            </w:r>
          </w:p>
        </w:tc>
        <w:tc>
          <w:tcPr>
            <w:tcW w:w="3402" w:type="dxa"/>
          </w:tcPr>
          <w:p w:rsidR="000F3574" w:rsidRPr="002328A3" w:rsidRDefault="003678FD" w:rsidP="00C2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Включение каждого учащегося в интеллектуальную деятельность</w:t>
            </w:r>
          </w:p>
        </w:tc>
        <w:tc>
          <w:tcPr>
            <w:tcW w:w="2127" w:type="dxa"/>
          </w:tcPr>
          <w:p w:rsidR="000F3574" w:rsidRPr="002328A3" w:rsidRDefault="003678FD" w:rsidP="00C2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3402" w:type="dxa"/>
          </w:tcPr>
          <w:p w:rsidR="003678FD" w:rsidRPr="002328A3" w:rsidRDefault="003678FD" w:rsidP="0036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к изучению предметов;</w:t>
            </w:r>
          </w:p>
          <w:p w:rsidR="000F3574" w:rsidRPr="002328A3" w:rsidRDefault="000F3574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3574" w:rsidRPr="002328A3" w:rsidRDefault="007E533B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54BC8" w:rsidRPr="002328A3" w:rsidTr="002328A3">
        <w:trPr>
          <w:trHeight w:val="304"/>
        </w:trPr>
        <w:tc>
          <w:tcPr>
            <w:tcW w:w="675" w:type="dxa"/>
          </w:tcPr>
          <w:p w:rsidR="00A54BC8" w:rsidRPr="002328A3" w:rsidRDefault="00A54BC8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A54BC8" w:rsidRPr="002328A3" w:rsidRDefault="00A54BC8" w:rsidP="00A5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Внеклассная работа по предметам </w:t>
            </w:r>
          </w:p>
        </w:tc>
        <w:tc>
          <w:tcPr>
            <w:tcW w:w="3402" w:type="dxa"/>
          </w:tcPr>
          <w:p w:rsidR="00A54BC8" w:rsidRPr="002328A3" w:rsidRDefault="00A54BC8" w:rsidP="00C2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Развитие интереса и повышения мотивации учащихся (предметные недели, внеклассные мероприятия).</w:t>
            </w:r>
          </w:p>
        </w:tc>
        <w:tc>
          <w:tcPr>
            <w:tcW w:w="2127" w:type="dxa"/>
          </w:tcPr>
          <w:p w:rsidR="00A54BC8" w:rsidRPr="002328A3" w:rsidRDefault="00A54BC8" w:rsidP="00A5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Учителя предметники, </w:t>
            </w:r>
          </w:p>
          <w:p w:rsidR="00A54BC8" w:rsidRPr="002328A3" w:rsidRDefault="00A54BC8" w:rsidP="00A5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54BC8" w:rsidRPr="002328A3" w:rsidRDefault="00A54BC8" w:rsidP="00A5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к изучению отдельных предметов;</w:t>
            </w:r>
          </w:p>
          <w:p w:rsidR="00A54BC8" w:rsidRPr="002328A3" w:rsidRDefault="00A54BC8" w:rsidP="00367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BC8" w:rsidRPr="002328A3" w:rsidRDefault="00A54BC8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6013E" w:rsidRPr="002328A3" w:rsidTr="002328A3">
        <w:trPr>
          <w:trHeight w:val="304"/>
        </w:trPr>
        <w:tc>
          <w:tcPr>
            <w:tcW w:w="675" w:type="dxa"/>
          </w:tcPr>
          <w:p w:rsidR="00F6013E" w:rsidRPr="002328A3" w:rsidRDefault="00A54BC8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F6013E" w:rsidRPr="002328A3" w:rsidRDefault="00F6013E" w:rsidP="0036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Проведение второй  школьной,  научн</w:t>
            </w:r>
            <w:proofErr w:type="gramStart"/>
            <w:r w:rsidRPr="002328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2328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практической конференции «Первый шаг в науку» .</w:t>
            </w:r>
          </w:p>
        </w:tc>
        <w:tc>
          <w:tcPr>
            <w:tcW w:w="3402" w:type="dxa"/>
          </w:tcPr>
          <w:p w:rsidR="00F6013E" w:rsidRPr="002328A3" w:rsidRDefault="00F6013E" w:rsidP="0036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интеллектуальных способностей В-М Д по отдельным предметам;</w:t>
            </w:r>
          </w:p>
          <w:p w:rsidR="00F6013E" w:rsidRPr="002328A3" w:rsidRDefault="00F6013E" w:rsidP="0036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013E" w:rsidRPr="002328A3" w:rsidRDefault="00F6013E" w:rsidP="0036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Учителя предметники, </w:t>
            </w:r>
          </w:p>
          <w:p w:rsidR="00F6013E" w:rsidRPr="002328A3" w:rsidRDefault="00F6013E" w:rsidP="0036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6013E" w:rsidRPr="002328A3" w:rsidRDefault="00F6013E" w:rsidP="0036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Включение В-М Д в олимпиады, конкурсы, соревнования;</w:t>
            </w:r>
          </w:p>
          <w:p w:rsidR="00F6013E" w:rsidRPr="002328A3" w:rsidRDefault="00F6013E" w:rsidP="0036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13E" w:rsidRPr="002328A3" w:rsidRDefault="00F6013E" w:rsidP="0036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6013E" w:rsidRPr="002328A3" w:rsidTr="002328A3">
        <w:trPr>
          <w:trHeight w:val="775"/>
        </w:trPr>
        <w:tc>
          <w:tcPr>
            <w:tcW w:w="675" w:type="dxa"/>
          </w:tcPr>
          <w:p w:rsidR="00F6013E" w:rsidRPr="002328A3" w:rsidRDefault="00A54BC8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F6013E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Анализ работы с одаренными учащимися, перспективы в работе на уч. год.</w:t>
            </w:r>
          </w:p>
        </w:tc>
        <w:tc>
          <w:tcPr>
            <w:tcW w:w="3402" w:type="dxa"/>
          </w:tcPr>
          <w:p w:rsidR="00F6013E" w:rsidRPr="002328A3" w:rsidRDefault="00F6013E" w:rsidP="00C2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Самоанализ проделанной работы</w:t>
            </w:r>
          </w:p>
          <w:p w:rsidR="00F6013E" w:rsidRPr="002328A3" w:rsidRDefault="00F6013E" w:rsidP="00C2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2127" w:type="dxa"/>
          </w:tcPr>
          <w:p w:rsidR="00F6013E" w:rsidRPr="002328A3" w:rsidRDefault="00F6013E" w:rsidP="00C2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Учителя предметники,</w:t>
            </w:r>
          </w:p>
          <w:p w:rsidR="00F6013E" w:rsidRPr="002328A3" w:rsidRDefault="00F6013E" w:rsidP="00C2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02" w:type="dxa"/>
          </w:tcPr>
          <w:p w:rsidR="00F6013E" w:rsidRPr="002328A3" w:rsidRDefault="00F6013E" w:rsidP="0036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интеллектуальных способностей;</w:t>
            </w:r>
          </w:p>
          <w:p w:rsidR="00F6013E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13E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6013E" w:rsidRPr="002328A3" w:rsidTr="002328A3">
        <w:trPr>
          <w:trHeight w:val="708"/>
        </w:trPr>
        <w:tc>
          <w:tcPr>
            <w:tcW w:w="675" w:type="dxa"/>
          </w:tcPr>
          <w:p w:rsidR="00F6013E" w:rsidRPr="002328A3" w:rsidRDefault="00A54BC8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6013E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 </w:t>
            </w:r>
          </w:p>
        </w:tc>
        <w:tc>
          <w:tcPr>
            <w:tcW w:w="3402" w:type="dxa"/>
          </w:tcPr>
          <w:p w:rsidR="00F6013E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Популяризация олимпиадного движения</w:t>
            </w:r>
          </w:p>
          <w:p w:rsidR="00F6013E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Включение учащихся в решение задач высокого уровня сложности</w:t>
            </w:r>
          </w:p>
          <w:p w:rsidR="00F6013E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программы «Ступени к Олимпу»</w:t>
            </w:r>
          </w:p>
        </w:tc>
        <w:tc>
          <w:tcPr>
            <w:tcW w:w="2127" w:type="dxa"/>
          </w:tcPr>
          <w:p w:rsidR="00F6013E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  <w:p w:rsidR="00F6013E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Учителя предметники модераторы</w:t>
            </w:r>
          </w:p>
        </w:tc>
        <w:tc>
          <w:tcPr>
            <w:tcW w:w="3402" w:type="dxa"/>
          </w:tcPr>
          <w:p w:rsidR="00F6013E" w:rsidRPr="002328A3" w:rsidRDefault="00F6013E" w:rsidP="004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интеллектуальную деятельность детей. </w:t>
            </w:r>
          </w:p>
          <w:p w:rsidR="00F6013E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рейтинга.</w:t>
            </w:r>
          </w:p>
          <w:p w:rsidR="00F6013E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Публичное признание достижений В-М Д</w:t>
            </w:r>
          </w:p>
        </w:tc>
        <w:tc>
          <w:tcPr>
            <w:tcW w:w="1701" w:type="dxa"/>
          </w:tcPr>
          <w:p w:rsidR="00F6013E" w:rsidRPr="002328A3" w:rsidRDefault="00F6013E" w:rsidP="009B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3C643E" w:rsidRPr="002328A3" w:rsidRDefault="00FD20D2" w:rsidP="000F3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8A3">
        <w:rPr>
          <w:rFonts w:ascii="Times New Roman" w:hAnsi="Times New Roman" w:cs="Times New Roman"/>
          <w:sz w:val="28"/>
          <w:szCs w:val="28"/>
        </w:rPr>
        <w:br w:type="page"/>
      </w:r>
    </w:p>
    <w:p w:rsidR="003C643E" w:rsidRPr="002328A3" w:rsidRDefault="003C643E" w:rsidP="003C64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8A3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Предполагаемые результаты и оценка результативности программы: </w:t>
      </w:r>
    </w:p>
    <w:p w:rsidR="003C643E" w:rsidRPr="002328A3" w:rsidRDefault="003C643E" w:rsidP="002328A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328A3">
        <w:rPr>
          <w:rStyle w:val="a4"/>
          <w:rFonts w:ascii="Times New Roman" w:hAnsi="Times New Roman" w:cs="Times New Roman"/>
          <w:i w:val="0"/>
          <w:sz w:val="28"/>
          <w:szCs w:val="28"/>
        </w:rPr>
        <w:t>Создание образовательной среды, способствующей успешности ученика через проявления его способностей и сохранение физического и психического здоровья. </w:t>
      </w:r>
    </w:p>
    <w:p w:rsidR="002328A3" w:rsidRPr="002328A3" w:rsidRDefault="002328A3" w:rsidP="002328A3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2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положительной мотивации к учению у учащихся;</w:t>
      </w:r>
    </w:p>
    <w:p w:rsidR="003C643E" w:rsidRPr="002328A3" w:rsidRDefault="003C643E" w:rsidP="002328A3">
      <w:pPr>
        <w:pStyle w:val="a7"/>
        <w:numPr>
          <w:ilvl w:val="0"/>
          <w:numId w:val="13"/>
        </w:num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328A3">
        <w:rPr>
          <w:rStyle w:val="a4"/>
          <w:rFonts w:ascii="Times New Roman" w:hAnsi="Times New Roman" w:cs="Times New Roman"/>
          <w:i w:val="0"/>
          <w:sz w:val="28"/>
          <w:szCs w:val="28"/>
        </w:rPr>
        <w:t>Увеличение количества учащихся на всех этапах обучения, имеющих высокие достижения в олимпиадном движении и конкурсах различного уровня. </w:t>
      </w:r>
    </w:p>
    <w:p w:rsidR="003C643E" w:rsidRPr="002328A3" w:rsidRDefault="003C643E" w:rsidP="002328A3">
      <w:pPr>
        <w:pStyle w:val="a7"/>
        <w:numPr>
          <w:ilvl w:val="0"/>
          <w:numId w:val="13"/>
        </w:num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328A3">
        <w:rPr>
          <w:rStyle w:val="a4"/>
          <w:rFonts w:ascii="Times New Roman" w:hAnsi="Times New Roman" w:cs="Times New Roman"/>
          <w:i w:val="0"/>
          <w:sz w:val="28"/>
          <w:szCs w:val="28"/>
        </w:rPr>
        <w:t>Создание индивидуальных образовательных программ.</w:t>
      </w:r>
    </w:p>
    <w:p w:rsidR="003C643E" w:rsidRPr="002328A3" w:rsidRDefault="003C643E" w:rsidP="002328A3">
      <w:pPr>
        <w:pStyle w:val="a7"/>
        <w:numPr>
          <w:ilvl w:val="0"/>
          <w:numId w:val="13"/>
        </w:num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328A3">
        <w:rPr>
          <w:rStyle w:val="a4"/>
          <w:rFonts w:ascii="Times New Roman" w:hAnsi="Times New Roman" w:cs="Times New Roman"/>
          <w:i w:val="0"/>
          <w:sz w:val="28"/>
          <w:szCs w:val="28"/>
        </w:rPr>
        <w:t>Развитие потенциала учителя в части компетентного выявления и сопровождения одаренных детей. </w:t>
      </w:r>
    </w:p>
    <w:p w:rsidR="003C643E" w:rsidRPr="002328A3" w:rsidRDefault="003C643E" w:rsidP="002328A3">
      <w:pPr>
        <w:pStyle w:val="a7"/>
        <w:numPr>
          <w:ilvl w:val="0"/>
          <w:numId w:val="13"/>
        </w:num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328A3">
        <w:rPr>
          <w:rStyle w:val="a4"/>
          <w:rFonts w:ascii="Times New Roman" w:hAnsi="Times New Roman" w:cs="Times New Roman"/>
          <w:i w:val="0"/>
          <w:sz w:val="28"/>
          <w:szCs w:val="28"/>
        </w:rPr>
        <w:t>Совершенствование системы работы с одаренными детьми.</w:t>
      </w:r>
    </w:p>
    <w:p w:rsidR="005F02A1" w:rsidRPr="002328A3" w:rsidRDefault="003C643E" w:rsidP="002328A3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328A3">
        <w:rPr>
          <w:rStyle w:val="a4"/>
          <w:rFonts w:ascii="Times New Roman" w:hAnsi="Times New Roman" w:cs="Times New Roman"/>
          <w:i w:val="0"/>
          <w:sz w:val="28"/>
          <w:szCs w:val="28"/>
        </w:rPr>
        <w:t>П</w:t>
      </w:r>
      <w:r w:rsidRPr="002328A3">
        <w:rPr>
          <w:rFonts w:ascii="Times New Roman" w:hAnsi="Times New Roman" w:cs="Times New Roman"/>
          <w:color w:val="000000"/>
          <w:sz w:val="28"/>
          <w:szCs w:val="28"/>
        </w:rPr>
        <w:t>овышение качества обра</w:t>
      </w:r>
      <w:r w:rsidR="002328A3">
        <w:rPr>
          <w:rFonts w:ascii="Times New Roman" w:hAnsi="Times New Roman" w:cs="Times New Roman"/>
          <w:color w:val="000000"/>
          <w:sz w:val="28"/>
          <w:szCs w:val="28"/>
        </w:rPr>
        <w:t>зования и воспитания школьников.</w:t>
      </w:r>
    </w:p>
    <w:p w:rsidR="002328A3" w:rsidRPr="002328A3" w:rsidRDefault="002328A3" w:rsidP="002328A3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32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творческого и логического мышления учащихся;</w:t>
      </w:r>
    </w:p>
    <w:p w:rsidR="002328A3" w:rsidRPr="002328A3" w:rsidRDefault="002328A3" w:rsidP="002328A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5F02A1" w:rsidRPr="002328A3" w:rsidRDefault="005F02A1" w:rsidP="005F02A1">
      <w:pPr>
        <w:tabs>
          <w:tab w:val="left" w:pos="180"/>
          <w:tab w:val="num" w:pos="900"/>
          <w:tab w:val="left" w:pos="333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2A1" w:rsidRPr="002328A3" w:rsidRDefault="005F02A1" w:rsidP="005F02A1">
      <w:pPr>
        <w:tabs>
          <w:tab w:val="left" w:pos="180"/>
          <w:tab w:val="num" w:pos="900"/>
          <w:tab w:val="left" w:pos="333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2A1" w:rsidRPr="002328A3" w:rsidRDefault="005F02A1" w:rsidP="005F02A1">
      <w:pPr>
        <w:tabs>
          <w:tab w:val="left" w:pos="180"/>
          <w:tab w:val="num" w:pos="900"/>
          <w:tab w:val="left" w:pos="333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2A1" w:rsidRPr="002328A3" w:rsidRDefault="005F02A1" w:rsidP="005F02A1">
      <w:pPr>
        <w:tabs>
          <w:tab w:val="left" w:pos="180"/>
          <w:tab w:val="num" w:pos="900"/>
          <w:tab w:val="left" w:pos="333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2A1" w:rsidRDefault="005F02A1" w:rsidP="005F02A1">
      <w:pPr>
        <w:tabs>
          <w:tab w:val="left" w:pos="180"/>
          <w:tab w:val="num" w:pos="900"/>
          <w:tab w:val="left" w:pos="3330"/>
        </w:tabs>
        <w:ind w:firstLine="709"/>
        <w:jc w:val="both"/>
        <w:rPr>
          <w:b/>
          <w:sz w:val="28"/>
          <w:szCs w:val="28"/>
          <w:u w:val="single"/>
        </w:rPr>
      </w:pPr>
    </w:p>
    <w:p w:rsidR="005F02A1" w:rsidRDefault="005F02A1" w:rsidP="005F02A1">
      <w:pPr>
        <w:tabs>
          <w:tab w:val="left" w:pos="180"/>
          <w:tab w:val="num" w:pos="900"/>
          <w:tab w:val="left" w:pos="3330"/>
        </w:tabs>
        <w:ind w:firstLine="709"/>
        <w:jc w:val="both"/>
        <w:rPr>
          <w:b/>
          <w:sz w:val="28"/>
          <w:szCs w:val="28"/>
          <w:u w:val="single"/>
        </w:rPr>
      </w:pPr>
    </w:p>
    <w:p w:rsidR="005F02A1" w:rsidRDefault="005F02A1" w:rsidP="005F02A1">
      <w:pPr>
        <w:tabs>
          <w:tab w:val="left" w:pos="180"/>
          <w:tab w:val="num" w:pos="900"/>
          <w:tab w:val="left" w:pos="3330"/>
        </w:tabs>
        <w:ind w:firstLine="709"/>
        <w:jc w:val="both"/>
        <w:rPr>
          <w:b/>
          <w:sz w:val="28"/>
          <w:szCs w:val="28"/>
          <w:u w:val="single"/>
        </w:rPr>
      </w:pPr>
    </w:p>
    <w:p w:rsidR="005F02A1" w:rsidRDefault="005F02A1" w:rsidP="005F02A1">
      <w:pPr>
        <w:tabs>
          <w:tab w:val="left" w:pos="180"/>
          <w:tab w:val="num" w:pos="900"/>
          <w:tab w:val="left" w:pos="3330"/>
        </w:tabs>
        <w:ind w:firstLine="709"/>
        <w:jc w:val="both"/>
        <w:rPr>
          <w:b/>
          <w:sz w:val="28"/>
          <w:szCs w:val="28"/>
          <w:u w:val="single"/>
        </w:rPr>
      </w:pPr>
    </w:p>
    <w:p w:rsidR="00C233B0" w:rsidRPr="002328A3" w:rsidRDefault="00C233B0" w:rsidP="002328A3">
      <w:pPr>
        <w:rPr>
          <w:rFonts w:ascii="Times New Roman" w:hAnsi="Times New Roman" w:cs="Times New Roman"/>
          <w:sz w:val="24"/>
          <w:szCs w:val="24"/>
        </w:rPr>
      </w:pPr>
    </w:p>
    <w:sectPr w:rsidR="00C233B0" w:rsidRPr="002328A3" w:rsidSect="00F937D4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3314"/>
    <w:multiLevelType w:val="multilevel"/>
    <w:tmpl w:val="058D33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14CF"/>
    <w:multiLevelType w:val="multilevel"/>
    <w:tmpl w:val="EFF4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756C6"/>
    <w:multiLevelType w:val="multilevel"/>
    <w:tmpl w:val="8082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A608E"/>
    <w:multiLevelType w:val="multilevel"/>
    <w:tmpl w:val="168A60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5B35"/>
    <w:multiLevelType w:val="multilevel"/>
    <w:tmpl w:val="27B75B3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A1A02"/>
    <w:multiLevelType w:val="hybridMultilevel"/>
    <w:tmpl w:val="F3B2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B191A"/>
    <w:multiLevelType w:val="multilevel"/>
    <w:tmpl w:val="2C7B19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3650C"/>
    <w:multiLevelType w:val="hybridMultilevel"/>
    <w:tmpl w:val="86F4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1C60"/>
    <w:multiLevelType w:val="hybridMultilevel"/>
    <w:tmpl w:val="576C3222"/>
    <w:lvl w:ilvl="0" w:tplc="F7FC4A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642DEB"/>
    <w:multiLevelType w:val="hybridMultilevel"/>
    <w:tmpl w:val="B6822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9B0484"/>
    <w:multiLevelType w:val="multilevel"/>
    <w:tmpl w:val="5B9B0484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DD3695"/>
    <w:multiLevelType w:val="multilevel"/>
    <w:tmpl w:val="4A5C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900EF"/>
    <w:multiLevelType w:val="hybridMultilevel"/>
    <w:tmpl w:val="FAD8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7A08"/>
    <w:rsid w:val="00035E29"/>
    <w:rsid w:val="000B74A7"/>
    <w:rsid w:val="000C4B01"/>
    <w:rsid w:val="000F3574"/>
    <w:rsid w:val="00210E6C"/>
    <w:rsid w:val="002328A3"/>
    <w:rsid w:val="00243BA7"/>
    <w:rsid w:val="002C61F8"/>
    <w:rsid w:val="00333FCB"/>
    <w:rsid w:val="003678FD"/>
    <w:rsid w:val="0037049F"/>
    <w:rsid w:val="003C643E"/>
    <w:rsid w:val="004C3527"/>
    <w:rsid w:val="005F02A1"/>
    <w:rsid w:val="006417C8"/>
    <w:rsid w:val="007E533B"/>
    <w:rsid w:val="00A510CB"/>
    <w:rsid w:val="00A54BC8"/>
    <w:rsid w:val="00AA03D6"/>
    <w:rsid w:val="00B20841"/>
    <w:rsid w:val="00B35380"/>
    <w:rsid w:val="00B71FE1"/>
    <w:rsid w:val="00BD2C4E"/>
    <w:rsid w:val="00C233B0"/>
    <w:rsid w:val="00C87A08"/>
    <w:rsid w:val="00CF28FD"/>
    <w:rsid w:val="00D14996"/>
    <w:rsid w:val="00F6013E"/>
    <w:rsid w:val="00F937D4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A7"/>
  </w:style>
  <w:style w:type="paragraph" w:styleId="2">
    <w:name w:val="heading 2"/>
    <w:basedOn w:val="a"/>
    <w:next w:val="a"/>
    <w:link w:val="20"/>
    <w:semiHidden/>
    <w:unhideWhenUsed/>
    <w:qFormat/>
    <w:rsid w:val="003C643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C64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Emphasis"/>
    <w:qFormat/>
    <w:rsid w:val="003C643E"/>
    <w:rPr>
      <w:i/>
      <w:iCs/>
    </w:rPr>
  </w:style>
  <w:style w:type="character" w:styleId="a5">
    <w:name w:val="Strong"/>
    <w:basedOn w:val="a0"/>
    <w:uiPriority w:val="22"/>
    <w:qFormat/>
    <w:rsid w:val="00CF28FD"/>
    <w:rPr>
      <w:b/>
      <w:bCs/>
    </w:rPr>
  </w:style>
  <w:style w:type="table" w:styleId="a6">
    <w:name w:val="Table Grid"/>
    <w:basedOn w:val="a1"/>
    <w:uiPriority w:val="59"/>
    <w:rsid w:val="00FD20D2"/>
    <w:pPr>
      <w:spacing w:after="0" w:line="240" w:lineRule="auto"/>
    </w:pPr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FD20D2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FD20D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4996"/>
    <w:pPr>
      <w:ind w:left="720"/>
      <w:contextualSpacing/>
    </w:pPr>
  </w:style>
  <w:style w:type="paragraph" w:customStyle="1" w:styleId="a9">
    <w:name w:val="Базовый"/>
    <w:rsid w:val="00210E6C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5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1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8</cp:revision>
  <cp:lastPrinted>2019-11-29T11:53:00Z</cp:lastPrinted>
  <dcterms:created xsi:type="dcterms:W3CDTF">2019-11-21T13:40:00Z</dcterms:created>
  <dcterms:modified xsi:type="dcterms:W3CDTF">2019-12-20T14:54:00Z</dcterms:modified>
</cp:coreProperties>
</file>