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5" w:rsidRDefault="00CC3EF5" w:rsidP="00C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промежуточного отчёта </w:t>
      </w:r>
    </w:p>
    <w:p w:rsidR="00CC3EF5" w:rsidRDefault="00CC3EF5" w:rsidP="00C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деятельность, иных действующих в сфере образования организаций, а также их объединений, реализующих инновационные проекты и программы, признанных региональными инновационными площадками</w:t>
      </w:r>
    </w:p>
    <w:p w:rsidR="00CC3EF5" w:rsidRDefault="00CC3EF5" w:rsidP="00C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3EF5" w:rsidRDefault="00CC3EF5" w:rsidP="00B302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 (в соответствии с уставом): </w:t>
      </w:r>
      <w:r w:rsidR="00B30204" w:rsidRPr="00B30204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</w:t>
      </w:r>
      <w:proofErr w:type="spellStart"/>
      <w:r w:rsidR="00B30204" w:rsidRPr="00B30204">
        <w:rPr>
          <w:rFonts w:ascii="Times New Roman" w:hAnsi="Times New Roman" w:cs="Times New Roman"/>
          <w:sz w:val="28"/>
          <w:szCs w:val="28"/>
          <w:u w:val="single"/>
        </w:rPr>
        <w:t>Крутоярская</w:t>
      </w:r>
      <w:proofErr w:type="spellEnd"/>
      <w:r w:rsidR="00B30204" w:rsidRPr="00B30204"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школа»</w:t>
      </w:r>
    </w:p>
    <w:p w:rsidR="00B30204" w:rsidRDefault="00B30204" w:rsidP="00B302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204">
        <w:rPr>
          <w:rFonts w:ascii="Times New Roman" w:hAnsi="Times New Roman" w:cs="Times New Roman"/>
          <w:sz w:val="28"/>
          <w:szCs w:val="28"/>
        </w:rPr>
        <w:t>Тема инновационного проекта (программы)</w:t>
      </w:r>
      <w:r>
        <w:rPr>
          <w:rFonts w:ascii="Times New Roman" w:hAnsi="Times New Roman" w:cs="Times New Roman"/>
          <w:sz w:val="28"/>
          <w:szCs w:val="28"/>
          <w:u w:val="single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ПреОбразование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молодого педагога»</w:t>
      </w:r>
    </w:p>
    <w:p w:rsidR="00B30204" w:rsidRPr="00B30204" w:rsidRDefault="00B30204" w:rsidP="00B302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 о признании организации региональной инновационной площадкой: </w:t>
      </w:r>
      <w:r w:rsidRPr="00B30204">
        <w:rPr>
          <w:rFonts w:ascii="Times New Roman" w:hAnsi="Times New Roman" w:cs="Times New Roman"/>
          <w:sz w:val="28"/>
          <w:szCs w:val="28"/>
          <w:u w:val="single"/>
        </w:rPr>
        <w:t xml:space="preserve">Приказ № 78-11-05 от 02.03.2020 </w:t>
      </w:r>
    </w:p>
    <w:p w:rsidR="00B30204" w:rsidRDefault="00B30204" w:rsidP="005C4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ABD" w:rsidRDefault="00CC3EF5" w:rsidP="005C4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EF5">
        <w:rPr>
          <w:rFonts w:ascii="Times New Roman" w:hAnsi="Times New Roman" w:cs="Times New Roman"/>
          <w:sz w:val="28"/>
          <w:szCs w:val="28"/>
        </w:rPr>
        <w:t>Промежуточные результаты хода реализации проекта (программы)</w:t>
      </w:r>
    </w:p>
    <w:p w:rsidR="00502425" w:rsidRDefault="00502425" w:rsidP="005C4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период (2.03. 2020 – 01.10.2020)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93"/>
        <w:gridCol w:w="2385"/>
        <w:gridCol w:w="2835"/>
        <w:gridCol w:w="2835"/>
        <w:gridCol w:w="1695"/>
      </w:tblGrid>
      <w:tr w:rsidR="00D51F73" w:rsidRPr="00430047" w:rsidTr="00430047">
        <w:tc>
          <w:tcPr>
            <w:tcW w:w="593" w:type="dxa"/>
          </w:tcPr>
          <w:p w:rsidR="00502425" w:rsidRPr="00430047" w:rsidRDefault="00502425" w:rsidP="00CC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</w:tcPr>
          <w:p w:rsidR="00502425" w:rsidRPr="00430047" w:rsidRDefault="00502425" w:rsidP="00CC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Задачи отчётного периода</w:t>
            </w:r>
          </w:p>
        </w:tc>
        <w:tc>
          <w:tcPr>
            <w:tcW w:w="2835" w:type="dxa"/>
          </w:tcPr>
          <w:p w:rsidR="00502425" w:rsidRPr="00430047" w:rsidRDefault="00502425" w:rsidP="00CC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Планируемые промежуточные инновационные продукты и результаты</w:t>
            </w:r>
          </w:p>
        </w:tc>
        <w:tc>
          <w:tcPr>
            <w:tcW w:w="2835" w:type="dxa"/>
          </w:tcPr>
          <w:p w:rsidR="00502425" w:rsidRPr="00430047" w:rsidRDefault="00502425" w:rsidP="00CC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Фактически полученные инновационные продукты и результаты</w:t>
            </w:r>
          </w:p>
        </w:tc>
        <w:tc>
          <w:tcPr>
            <w:tcW w:w="1695" w:type="dxa"/>
          </w:tcPr>
          <w:p w:rsidR="00502425" w:rsidRPr="00430047" w:rsidRDefault="00502425" w:rsidP="00CC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Причины расхождения</w:t>
            </w:r>
          </w:p>
        </w:tc>
      </w:tr>
      <w:tr w:rsidR="00430047" w:rsidRPr="00430047" w:rsidTr="000D791E">
        <w:tc>
          <w:tcPr>
            <w:tcW w:w="593" w:type="dxa"/>
          </w:tcPr>
          <w:p w:rsidR="00430047" w:rsidRPr="00430047" w:rsidRDefault="00430047" w:rsidP="00CC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0" w:type="dxa"/>
            <w:gridSpan w:val="4"/>
          </w:tcPr>
          <w:p w:rsidR="00430047" w:rsidRPr="00430047" w:rsidRDefault="005C4D17" w:rsidP="00DA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17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Отчётный период совпадает с Основным этапом реализации проекта (ноябрь 2019г – январь 2021г).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Основная задача периода: </w:t>
            </w:r>
            <w:r w:rsidR="00430047" w:rsidRPr="00430047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Реализация </w:t>
            </w:r>
            <w:bookmarkStart w:id="0" w:name="_GoBack"/>
            <w:r w:rsidR="00430047" w:rsidRPr="00DF0236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система</w:t>
            </w:r>
            <w:bookmarkEnd w:id="0"/>
            <w:r w:rsidR="00430047" w:rsidRPr="00430047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наставничества и </w:t>
            </w:r>
            <w:proofErr w:type="spellStart"/>
            <w:r w:rsidR="00430047" w:rsidRPr="00430047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тьют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в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СОШ» (детализирована в подзадачах)</w:t>
            </w:r>
          </w:p>
        </w:tc>
      </w:tr>
      <w:tr w:rsidR="00D51F73" w:rsidRPr="00430047" w:rsidTr="00DA4F6E">
        <w:trPr>
          <w:trHeight w:val="3528"/>
        </w:trPr>
        <w:tc>
          <w:tcPr>
            <w:tcW w:w="593" w:type="dxa"/>
            <w:vMerge w:val="restart"/>
          </w:tcPr>
          <w:p w:rsidR="00D51F73" w:rsidRPr="00430047" w:rsidRDefault="00D51F73" w:rsidP="00CC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0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vMerge w:val="restart"/>
          </w:tcPr>
          <w:p w:rsidR="00D51F73" w:rsidRPr="00430047" w:rsidRDefault="00D51F73" w:rsidP="00430047">
            <w:pPr>
              <w:widowControl w:val="0"/>
              <w:tabs>
                <w:tab w:val="left" w:pos="1249"/>
                <w:tab w:val="left" w:pos="1705"/>
                <w:tab w:val="left" w:pos="2288"/>
                <w:tab w:val="left" w:pos="3221"/>
                <w:tab w:val="left" w:pos="3731"/>
                <w:tab w:val="left" w:pos="4270"/>
                <w:tab w:val="left" w:pos="4879"/>
                <w:tab w:val="left" w:pos="5714"/>
                <w:tab w:val="left" w:pos="5988"/>
                <w:tab w:val="left" w:pos="6662"/>
              </w:tabs>
              <w:spacing w:line="239" w:lineRule="auto"/>
              <w:ind w:right="80"/>
              <w:jc w:val="both"/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4"/>
                <w:szCs w:val="24"/>
              </w:rPr>
            </w:pPr>
            <w:r w:rsidRPr="00430047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4"/>
                <w:szCs w:val="24"/>
              </w:rPr>
              <w:t>-Реализация модуля «От Образования к Пре Образованию»</w:t>
            </w:r>
          </w:p>
          <w:p w:rsidR="00D51F73" w:rsidRPr="00430047" w:rsidRDefault="00D51F73" w:rsidP="003C62E4">
            <w:pPr>
              <w:widowControl w:val="0"/>
              <w:tabs>
                <w:tab w:val="left" w:pos="1249"/>
                <w:tab w:val="left" w:pos="1705"/>
                <w:tab w:val="left" w:pos="2288"/>
                <w:tab w:val="left" w:pos="3221"/>
                <w:tab w:val="left" w:pos="3731"/>
                <w:tab w:val="left" w:pos="4270"/>
                <w:tab w:val="left" w:pos="4879"/>
                <w:tab w:val="left" w:pos="5714"/>
                <w:tab w:val="left" w:pos="5988"/>
                <w:tab w:val="left" w:pos="6662"/>
              </w:tabs>
              <w:spacing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F73" w:rsidRPr="00430047" w:rsidRDefault="00D51F73" w:rsidP="008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- Работа «Школы молодого педагога» </w:t>
            </w:r>
          </w:p>
          <w:p w:rsidR="00D51F73" w:rsidRPr="00430047" w:rsidRDefault="00D51F73" w:rsidP="008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- Разработать индивидуальный план самообразования молодого педагога (со стажем работы до 3-х лет)</w:t>
            </w:r>
          </w:p>
          <w:p w:rsidR="00D51F73" w:rsidRPr="00430047" w:rsidRDefault="00D51F73" w:rsidP="008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8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8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8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3C6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F73" w:rsidRPr="00430047" w:rsidRDefault="00D51F73" w:rsidP="00B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Осуществляется </w:t>
            </w:r>
            <w:proofErr w:type="gramStart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совместная  работа</w:t>
            </w:r>
            <w:proofErr w:type="gramEnd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 и молодых педагогов в рамках  «Школы молодого педагога» </w:t>
            </w: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 и </w:t>
            </w:r>
            <w:proofErr w:type="gramStart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реализуется  индивидуальный</w:t>
            </w:r>
            <w:proofErr w:type="gramEnd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 план самообразования молодого педагога (со стажем работы до 3-х лет)</w:t>
            </w:r>
          </w:p>
        </w:tc>
        <w:tc>
          <w:tcPr>
            <w:tcW w:w="1695" w:type="dxa"/>
          </w:tcPr>
          <w:p w:rsidR="00D51F73" w:rsidRPr="00430047" w:rsidRDefault="00430047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73" w:rsidRPr="00430047" w:rsidTr="00DA4F6E">
        <w:trPr>
          <w:trHeight w:val="2067"/>
        </w:trPr>
        <w:tc>
          <w:tcPr>
            <w:tcW w:w="593" w:type="dxa"/>
            <w:vMerge/>
          </w:tcPr>
          <w:p w:rsidR="00D51F73" w:rsidRPr="00430047" w:rsidRDefault="00D51F73" w:rsidP="00CC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51F73" w:rsidRPr="00430047" w:rsidRDefault="00D51F73" w:rsidP="003C62E4">
            <w:pPr>
              <w:widowControl w:val="0"/>
              <w:tabs>
                <w:tab w:val="left" w:pos="1249"/>
                <w:tab w:val="left" w:pos="1705"/>
                <w:tab w:val="left" w:pos="2288"/>
                <w:tab w:val="left" w:pos="3221"/>
                <w:tab w:val="left" w:pos="3731"/>
                <w:tab w:val="left" w:pos="4270"/>
                <w:tab w:val="left" w:pos="4879"/>
                <w:tab w:val="left" w:pos="5714"/>
                <w:tab w:val="left" w:pos="5988"/>
                <w:tab w:val="left" w:pos="6662"/>
              </w:tabs>
              <w:spacing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F73" w:rsidRPr="00430047" w:rsidRDefault="00D51F73" w:rsidP="003C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- Скорректировать экспертный лист урока с учётом, выбранной молодым педагогом инновационной педагогической технологии </w:t>
            </w:r>
          </w:p>
        </w:tc>
        <w:tc>
          <w:tcPr>
            <w:tcW w:w="2835" w:type="dxa"/>
          </w:tcPr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- Экспертный лист урока скорректирован с учётом, выбранной молодым педагогом инновационной педагогической технологии (ТРКМ)</w:t>
            </w:r>
          </w:p>
        </w:tc>
        <w:tc>
          <w:tcPr>
            <w:tcW w:w="1695" w:type="dxa"/>
          </w:tcPr>
          <w:p w:rsidR="00D51F73" w:rsidRPr="00430047" w:rsidRDefault="00430047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3" w:rsidRPr="00430047" w:rsidRDefault="00D51F73" w:rsidP="005C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47" w:rsidRPr="00430047" w:rsidTr="00430047">
        <w:trPr>
          <w:trHeight w:val="45"/>
        </w:trPr>
        <w:tc>
          <w:tcPr>
            <w:tcW w:w="593" w:type="dxa"/>
            <w:vMerge w:val="restart"/>
          </w:tcPr>
          <w:p w:rsidR="00430047" w:rsidRPr="00430047" w:rsidRDefault="00430047" w:rsidP="0043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85" w:type="dxa"/>
          </w:tcPr>
          <w:p w:rsid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4"/>
                <w:szCs w:val="24"/>
              </w:rPr>
              <w:t>-Реализация модуля «От Преобразования к качественному Образованию»</w:t>
            </w:r>
          </w:p>
        </w:tc>
        <w:tc>
          <w:tcPr>
            <w:tcW w:w="283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- Проведение круглого стола «Учитель глазами наставника»</w:t>
            </w:r>
          </w:p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- Проведён муниципальный практикум «</w:t>
            </w:r>
            <w:proofErr w:type="spellStart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proofErr w:type="spellEnd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педагога» с участием молодых педагогов и наставников школ района</w:t>
            </w:r>
          </w:p>
        </w:tc>
        <w:tc>
          <w:tcPr>
            <w:tcW w:w="1695" w:type="dxa"/>
          </w:tcPr>
          <w:p w:rsid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Мероприятие скорректировано исходя из запросов Управления образования муниципалитета</w:t>
            </w:r>
          </w:p>
        </w:tc>
      </w:tr>
      <w:tr w:rsidR="00430047" w:rsidRPr="00430047" w:rsidTr="00430047">
        <w:trPr>
          <w:trHeight w:val="274"/>
        </w:trPr>
        <w:tc>
          <w:tcPr>
            <w:tcW w:w="593" w:type="dxa"/>
            <w:vMerge/>
          </w:tcPr>
          <w:p w:rsidR="00430047" w:rsidRPr="00430047" w:rsidRDefault="00430047" w:rsidP="0043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</w:tcPr>
          <w:p w:rsidR="00430047" w:rsidRPr="00430047" w:rsidRDefault="00430047" w:rsidP="00430047">
            <w:pPr>
              <w:widowControl w:val="0"/>
              <w:tabs>
                <w:tab w:val="left" w:pos="1249"/>
                <w:tab w:val="left" w:pos="1705"/>
                <w:tab w:val="left" w:pos="2288"/>
                <w:tab w:val="left" w:pos="3221"/>
                <w:tab w:val="left" w:pos="3731"/>
                <w:tab w:val="left" w:pos="4270"/>
                <w:tab w:val="left" w:pos="4879"/>
                <w:tab w:val="left" w:pos="5714"/>
                <w:tab w:val="left" w:pos="5988"/>
                <w:tab w:val="left" w:pos="6662"/>
              </w:tabs>
              <w:spacing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-  Разработка инновационных 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продуктов молодыми педагогами</w:t>
            </w:r>
          </w:p>
        </w:tc>
        <w:tc>
          <w:tcPr>
            <w:tcW w:w="283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Учителем обществознания 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программа по повышению финансовой грамотности на всех уровнях образования (для всех педагогов и обучающихся школы)</w:t>
            </w:r>
          </w:p>
        </w:tc>
        <w:tc>
          <w:tcPr>
            <w:tcW w:w="169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47" w:rsidRPr="00430047" w:rsidTr="00430047">
        <w:trPr>
          <w:trHeight w:val="2039"/>
        </w:trPr>
        <w:tc>
          <w:tcPr>
            <w:tcW w:w="593" w:type="dxa"/>
            <w:vMerge/>
          </w:tcPr>
          <w:p w:rsidR="00430047" w:rsidRPr="00430047" w:rsidRDefault="00430047" w:rsidP="0043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430047" w:rsidRPr="00430047" w:rsidRDefault="00430047" w:rsidP="00430047">
            <w:pPr>
              <w:widowControl w:val="0"/>
              <w:tabs>
                <w:tab w:val="left" w:pos="1249"/>
                <w:tab w:val="left" w:pos="1705"/>
                <w:tab w:val="left" w:pos="2288"/>
                <w:tab w:val="left" w:pos="3221"/>
                <w:tab w:val="left" w:pos="3731"/>
                <w:tab w:val="left" w:pos="4270"/>
                <w:tab w:val="left" w:pos="4879"/>
                <w:tab w:val="left" w:pos="5714"/>
                <w:tab w:val="left" w:pos="5988"/>
                <w:tab w:val="left" w:pos="6662"/>
              </w:tabs>
              <w:spacing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- Учителем математики </w:t>
            </w:r>
            <w:r w:rsidR="00DA4F6E">
              <w:rPr>
                <w:rFonts w:ascii="Times New Roman" w:hAnsi="Times New Roman" w:cs="Times New Roman"/>
                <w:sz w:val="24"/>
                <w:szCs w:val="24"/>
              </w:rPr>
              <w:t xml:space="preserve">(молодым специалистом) 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разработан факультатив</w:t>
            </w:r>
            <w:r w:rsidR="00DA4F6E">
              <w:rPr>
                <w:rFonts w:ascii="Times New Roman" w:hAnsi="Times New Roman" w:cs="Times New Roman"/>
                <w:sz w:val="24"/>
                <w:szCs w:val="24"/>
              </w:rPr>
              <w:t xml:space="preserve"> для 8 класса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направленный на формирование функциональной грамотности через </w:t>
            </w:r>
            <w:r w:rsidR="00DA4F6E">
              <w:rPr>
                <w:rFonts w:ascii="Times New Roman" w:hAnsi="Times New Roman" w:cs="Times New Roman"/>
                <w:sz w:val="24"/>
                <w:szCs w:val="24"/>
              </w:rPr>
              <w:t>уроки математики.</w:t>
            </w:r>
          </w:p>
        </w:tc>
        <w:tc>
          <w:tcPr>
            <w:tcW w:w="169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47" w:rsidRPr="00430047" w:rsidTr="00430047">
        <w:trPr>
          <w:trHeight w:val="1969"/>
        </w:trPr>
        <w:tc>
          <w:tcPr>
            <w:tcW w:w="593" w:type="dxa"/>
            <w:vMerge/>
          </w:tcPr>
          <w:p w:rsidR="00430047" w:rsidRPr="00430047" w:rsidRDefault="00430047" w:rsidP="0043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430047" w:rsidRPr="00430047" w:rsidRDefault="00430047" w:rsidP="00430047">
            <w:pPr>
              <w:widowControl w:val="0"/>
              <w:tabs>
                <w:tab w:val="left" w:pos="1249"/>
                <w:tab w:val="left" w:pos="1705"/>
                <w:tab w:val="left" w:pos="2288"/>
                <w:tab w:val="left" w:pos="3221"/>
                <w:tab w:val="left" w:pos="3731"/>
                <w:tab w:val="left" w:pos="4270"/>
                <w:tab w:val="left" w:pos="4879"/>
                <w:tab w:val="left" w:pos="5714"/>
                <w:tab w:val="left" w:pos="5988"/>
                <w:tab w:val="left" w:pos="6662"/>
              </w:tabs>
              <w:spacing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- Учителем русского языка и литературы разработана серия уроков с использованием техно</w:t>
            </w:r>
            <w:r w:rsidR="00DA4F6E">
              <w:rPr>
                <w:rFonts w:ascii="Times New Roman" w:hAnsi="Times New Roman" w:cs="Times New Roman"/>
                <w:sz w:val="24"/>
                <w:szCs w:val="24"/>
              </w:rPr>
              <w:t>логии ТРКМ по русскому языку в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 6, 8 класса</w:t>
            </w:r>
            <w:r w:rsidR="00DA4F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47" w:rsidRPr="00430047" w:rsidTr="00430047">
        <w:trPr>
          <w:trHeight w:val="2678"/>
        </w:trPr>
        <w:tc>
          <w:tcPr>
            <w:tcW w:w="593" w:type="dxa"/>
            <w:vMerge/>
          </w:tcPr>
          <w:p w:rsidR="00430047" w:rsidRPr="00430047" w:rsidRDefault="00430047" w:rsidP="0043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430047" w:rsidRPr="00430047" w:rsidRDefault="00430047" w:rsidP="00430047">
            <w:pPr>
              <w:widowControl w:val="0"/>
              <w:tabs>
                <w:tab w:val="left" w:pos="1249"/>
                <w:tab w:val="left" w:pos="1705"/>
                <w:tab w:val="left" w:pos="2288"/>
                <w:tab w:val="left" w:pos="3221"/>
                <w:tab w:val="left" w:pos="3731"/>
                <w:tab w:val="left" w:pos="4270"/>
                <w:tab w:val="left" w:pos="4879"/>
                <w:tab w:val="left" w:pos="5714"/>
                <w:tab w:val="left" w:pos="5988"/>
                <w:tab w:val="left" w:pos="6662"/>
              </w:tabs>
              <w:spacing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- Учителем физической культуры разработана программа по </w:t>
            </w:r>
            <w:proofErr w:type="spellStart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 и общефизической подготовке </w:t>
            </w:r>
            <w:r w:rsidR="00DA4F6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обучающихся на в</w:t>
            </w:r>
            <w:r w:rsidR="00DA4F6E">
              <w:rPr>
                <w:rFonts w:ascii="Times New Roman" w:hAnsi="Times New Roman" w:cs="Times New Roman"/>
                <w:sz w:val="24"/>
                <w:szCs w:val="24"/>
              </w:rPr>
              <w:t>сех уровнях образования; р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азработана программа внеурочной д</w:t>
            </w:r>
            <w:r w:rsidR="00DA4F6E">
              <w:rPr>
                <w:rFonts w:ascii="Times New Roman" w:hAnsi="Times New Roman" w:cs="Times New Roman"/>
                <w:sz w:val="24"/>
                <w:szCs w:val="24"/>
              </w:rPr>
              <w:t>еятельности «Подвижные игры» в 6 классе</w:t>
            </w:r>
          </w:p>
        </w:tc>
        <w:tc>
          <w:tcPr>
            <w:tcW w:w="169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47" w:rsidRPr="00430047" w:rsidTr="00430047">
        <w:trPr>
          <w:trHeight w:val="1926"/>
        </w:trPr>
        <w:tc>
          <w:tcPr>
            <w:tcW w:w="593" w:type="dxa"/>
            <w:vMerge/>
          </w:tcPr>
          <w:p w:rsidR="00430047" w:rsidRPr="00430047" w:rsidRDefault="00430047" w:rsidP="0043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430047" w:rsidRPr="00430047" w:rsidRDefault="00430047" w:rsidP="00430047">
            <w:pPr>
              <w:widowControl w:val="0"/>
              <w:tabs>
                <w:tab w:val="left" w:pos="1249"/>
                <w:tab w:val="left" w:pos="1705"/>
                <w:tab w:val="left" w:pos="2288"/>
                <w:tab w:val="left" w:pos="3221"/>
                <w:tab w:val="left" w:pos="3731"/>
                <w:tab w:val="left" w:pos="4270"/>
                <w:tab w:val="left" w:pos="4879"/>
                <w:tab w:val="left" w:pos="5714"/>
                <w:tab w:val="left" w:pos="5988"/>
                <w:tab w:val="left" w:pos="6662"/>
              </w:tabs>
              <w:spacing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- Учитель начальных классов, психолог и социальный педагог приняли участие в разработке школьной модели инклюзивного образования.</w:t>
            </w:r>
          </w:p>
        </w:tc>
        <w:tc>
          <w:tcPr>
            <w:tcW w:w="169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47" w:rsidRPr="00430047" w:rsidTr="00430047">
        <w:trPr>
          <w:trHeight w:val="1401"/>
        </w:trPr>
        <w:tc>
          <w:tcPr>
            <w:tcW w:w="593" w:type="dxa"/>
          </w:tcPr>
          <w:p w:rsidR="00430047" w:rsidRPr="00430047" w:rsidRDefault="00430047" w:rsidP="0043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30047" w:rsidRPr="00430047" w:rsidRDefault="00430047" w:rsidP="00430047">
            <w:pPr>
              <w:widowControl w:val="0"/>
              <w:tabs>
                <w:tab w:val="left" w:pos="1249"/>
                <w:tab w:val="left" w:pos="1705"/>
                <w:tab w:val="left" w:pos="2288"/>
                <w:tab w:val="left" w:pos="3221"/>
                <w:tab w:val="left" w:pos="3731"/>
                <w:tab w:val="left" w:pos="4270"/>
                <w:tab w:val="left" w:pos="4879"/>
                <w:tab w:val="left" w:pos="5714"/>
                <w:tab w:val="left" w:pos="5988"/>
                <w:tab w:val="left" w:pos="6662"/>
              </w:tabs>
              <w:spacing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качественное </w:t>
            </w:r>
            <w:proofErr w:type="gramStart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формирование  функциональной</w:t>
            </w:r>
            <w:proofErr w:type="gramEnd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(математической, финансовой, читательской…).</w:t>
            </w:r>
          </w:p>
        </w:tc>
        <w:tc>
          <w:tcPr>
            <w:tcW w:w="283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- Запущен процесс формирования функциональной грамотности молодыми специали</w:t>
            </w:r>
            <w:r w:rsidR="00DA4F6E">
              <w:rPr>
                <w:rFonts w:ascii="Times New Roman" w:hAnsi="Times New Roman" w:cs="Times New Roman"/>
                <w:sz w:val="24"/>
                <w:szCs w:val="24"/>
              </w:rPr>
              <w:t>стами в 6, 8 класса, а также в 5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 классе (обучающиеся с интеллектуальными нарушениями)</w:t>
            </w:r>
          </w:p>
        </w:tc>
        <w:tc>
          <w:tcPr>
            <w:tcW w:w="1695" w:type="dxa"/>
          </w:tcPr>
          <w:p w:rsidR="00430047" w:rsidRPr="00430047" w:rsidRDefault="00430047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-Данный результат планируется получить к концу основного периода</w:t>
            </w:r>
          </w:p>
        </w:tc>
      </w:tr>
    </w:tbl>
    <w:p w:rsidR="005C4D17" w:rsidRPr="005C4D17" w:rsidRDefault="005C4D17" w:rsidP="0080748F">
      <w:pPr>
        <w:ind w:left="-567"/>
        <w:rPr>
          <w:rFonts w:ascii="Times New Roman" w:hAnsi="Times New Roman" w:cs="Times New Roman"/>
          <w:sz w:val="24"/>
          <w:szCs w:val="28"/>
        </w:rPr>
      </w:pPr>
    </w:p>
    <w:p w:rsidR="005C4D17" w:rsidRPr="005C4D17" w:rsidRDefault="005C4D17" w:rsidP="005C4D1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5C4D17">
        <w:rPr>
          <w:rFonts w:ascii="Times New Roman" w:hAnsi="Times New Roman" w:cs="Times New Roman"/>
          <w:sz w:val="24"/>
          <w:szCs w:val="28"/>
        </w:rPr>
        <w:t xml:space="preserve">Руководитель организации                  __________________ </w:t>
      </w:r>
      <w:r>
        <w:rPr>
          <w:rFonts w:ascii="Times New Roman" w:hAnsi="Times New Roman" w:cs="Times New Roman"/>
          <w:sz w:val="24"/>
          <w:szCs w:val="28"/>
        </w:rPr>
        <w:t xml:space="preserve">             _______________________</w:t>
      </w:r>
    </w:p>
    <w:p w:rsidR="005C4D17" w:rsidRPr="005C4D17" w:rsidRDefault="005C4D17" w:rsidP="005C4D1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(расшифровка подписи)</w:t>
      </w:r>
    </w:p>
    <w:sectPr w:rsidR="005C4D17" w:rsidRPr="005C4D17" w:rsidSect="004300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00E2"/>
    <w:multiLevelType w:val="hybridMultilevel"/>
    <w:tmpl w:val="2830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F5"/>
    <w:rsid w:val="000501B5"/>
    <w:rsid w:val="003C62E4"/>
    <w:rsid w:val="00430047"/>
    <w:rsid w:val="00502425"/>
    <w:rsid w:val="005C3D82"/>
    <w:rsid w:val="005C4D17"/>
    <w:rsid w:val="0080748F"/>
    <w:rsid w:val="00B30204"/>
    <w:rsid w:val="00BC1DB8"/>
    <w:rsid w:val="00BF3AE6"/>
    <w:rsid w:val="00CC3EF5"/>
    <w:rsid w:val="00D51F73"/>
    <w:rsid w:val="00DA4F6E"/>
    <w:rsid w:val="00DF0236"/>
    <w:rsid w:val="00E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468F-D1BE-4CC7-A68C-DC12F683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2020-10-06T16:29:00Z</dcterms:created>
  <dcterms:modified xsi:type="dcterms:W3CDTF">2020-10-12T04:36:00Z</dcterms:modified>
</cp:coreProperties>
</file>