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73" w:rsidRPr="00183A76" w:rsidRDefault="006B4A5C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042773"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оддержку классным руководителям оказывает социальн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</w:t>
      </w:r>
      <w:r w:rsidR="00042773"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</w:t>
      </w:r>
      <w:r w:rsidR="00042773"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школы.</w:t>
      </w:r>
    </w:p>
    <w:p w:rsidR="00042773" w:rsidRPr="00183A76" w:rsidRDefault="00042773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Социальный паспорт школы:</w:t>
      </w:r>
    </w:p>
    <w:p w:rsidR="00042773" w:rsidRPr="00183A76" w:rsidRDefault="00042773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общее количес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тво учащихся: на начало года-351</w:t>
      </w: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 конец года-3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56</w:t>
      </w: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42773" w:rsidRPr="00183A76" w:rsidRDefault="00042773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Учащихс</w:t>
      </w:r>
      <w:r w:rsidR="009F7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из малообеспеченных семей: 56-56</w:t>
      </w: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42773" w:rsidRPr="00183A76" w:rsidRDefault="009F76CA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многодетных: 48-48</w:t>
      </w:r>
      <w:r w:rsidR="00042773"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42773" w:rsidRPr="00183A76" w:rsidRDefault="00042773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проживают с одной </w:t>
      </w:r>
      <w:r w:rsidR="009F7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матеорью, с одним отцом-46</w:t>
      </w:r>
    </w:p>
    <w:p w:rsidR="00042773" w:rsidRPr="00183A76" w:rsidRDefault="00042773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социальн</w:t>
      </w:r>
      <w:r w:rsidR="009F7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о-неблагополучных семей (СОП): 3</w:t>
      </w: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42773" w:rsidRPr="00183A76" w:rsidRDefault="00042773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 w:rsidR="009F7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семьи с криминальным фактором-6</w:t>
      </w: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42773" w:rsidRPr="00183A76" w:rsidRDefault="00042773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се</w:t>
      </w:r>
      <w:r w:rsidR="009F7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мьи с деликвентным поведением-20</w:t>
      </w: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:rsidR="00042773" w:rsidRPr="00183A76" w:rsidRDefault="009F76CA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опекаемые: 4, сирота-4</w:t>
      </w:r>
      <w:r w:rsidR="00042773"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42773" w:rsidRPr="00183A76" w:rsidRDefault="00042773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стоящих на учете в ОДН, КДН – 5-5;</w:t>
      </w:r>
    </w:p>
    <w:p w:rsidR="00042773" w:rsidRPr="00183A76" w:rsidRDefault="009F76CA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внутришкольном учете –12-1</w:t>
      </w:r>
      <w:r w:rsidR="006A69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1;</w:t>
      </w:r>
    </w:p>
    <w:p w:rsidR="00042773" w:rsidRPr="00183A76" w:rsidRDefault="009F76CA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Дети -нвалиды – 2</w:t>
      </w:r>
      <w:r w:rsidR="00042773"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42773" w:rsidRPr="00183A76" w:rsidRDefault="00042773" w:rsidP="000427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3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Каждую четверть обновляется банк данных по социальным группам. Действует  «Совет профилактики»</w:t>
      </w:r>
    </w:p>
    <w:p w:rsidR="00042773" w:rsidRPr="00042773" w:rsidRDefault="00042773" w:rsidP="006A69FE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42773">
        <w:rPr>
          <w:rFonts w:ascii="Times New Roman" w:eastAsia="Calibri" w:hAnsi="Times New Roman" w:cs="Times New Roman"/>
          <w:sz w:val="28"/>
          <w:szCs w:val="28"/>
        </w:rPr>
        <w:t>Н</w:t>
      </w:r>
      <w:r w:rsidR="009F76C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9F76CA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="009F76CA">
        <w:rPr>
          <w:rFonts w:ascii="Times New Roman" w:eastAsia="Calibri" w:hAnsi="Times New Roman" w:cs="Times New Roman"/>
          <w:sz w:val="28"/>
          <w:szCs w:val="28"/>
        </w:rPr>
        <w:t xml:space="preserve"> учете состоят 12</w:t>
      </w:r>
      <w:r w:rsidRPr="00042773">
        <w:rPr>
          <w:rFonts w:ascii="Times New Roman" w:eastAsia="Calibri" w:hAnsi="Times New Roman" w:cs="Times New Roman"/>
          <w:sz w:val="28"/>
          <w:szCs w:val="28"/>
        </w:rPr>
        <w:t xml:space="preserve"> учащихся : </w:t>
      </w:r>
      <w:r w:rsidR="009F76CA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="009F76C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9F76CA">
        <w:rPr>
          <w:rFonts w:ascii="Times New Roman" w:eastAsia="Calibri" w:hAnsi="Times New Roman" w:cs="Times New Roman"/>
          <w:sz w:val="28"/>
          <w:szCs w:val="28"/>
        </w:rPr>
        <w:t xml:space="preserve">. -1.; 1 </w:t>
      </w:r>
      <w:proofErr w:type="spellStart"/>
      <w:r w:rsidR="009F76C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9F76CA">
        <w:rPr>
          <w:rFonts w:ascii="Times New Roman" w:eastAsia="Calibri" w:hAnsi="Times New Roman" w:cs="Times New Roman"/>
          <w:sz w:val="28"/>
          <w:szCs w:val="28"/>
        </w:rPr>
        <w:t>. – 1 чел.; 8кл. – 4чел.; 9</w:t>
      </w:r>
      <w:r w:rsidRPr="00042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77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773">
        <w:rPr>
          <w:rFonts w:ascii="Times New Roman" w:eastAsia="Calibri" w:hAnsi="Times New Roman" w:cs="Times New Roman"/>
          <w:sz w:val="28"/>
          <w:szCs w:val="28"/>
        </w:rPr>
        <w:t>. –2чел.; 9</w:t>
      </w:r>
      <w:r w:rsidR="006A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69F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6A69FE">
        <w:rPr>
          <w:rFonts w:ascii="Times New Roman" w:eastAsia="Calibri" w:hAnsi="Times New Roman" w:cs="Times New Roman"/>
          <w:sz w:val="28"/>
          <w:szCs w:val="28"/>
        </w:rPr>
        <w:t xml:space="preserve">. – 1чел.; 8 </w:t>
      </w:r>
      <w:proofErr w:type="spellStart"/>
      <w:r w:rsidR="006A69FE">
        <w:rPr>
          <w:rFonts w:ascii="Times New Roman" w:eastAsia="Calibri" w:hAnsi="Times New Roman" w:cs="Times New Roman"/>
          <w:sz w:val="28"/>
          <w:szCs w:val="28"/>
        </w:rPr>
        <w:t>кл</w:t>
      </w:r>
      <w:proofErr w:type="gramStart"/>
      <w:r w:rsidR="006A69FE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6A69FE">
        <w:rPr>
          <w:rFonts w:ascii="Times New Roman" w:eastAsia="Calibri" w:hAnsi="Times New Roman" w:cs="Times New Roman"/>
          <w:sz w:val="28"/>
          <w:szCs w:val="28"/>
        </w:rPr>
        <w:t>ор</w:t>
      </w:r>
      <w:proofErr w:type="spellEnd"/>
      <w:r w:rsidR="006A69FE">
        <w:rPr>
          <w:rFonts w:ascii="Times New Roman" w:eastAsia="Calibri" w:hAnsi="Times New Roman" w:cs="Times New Roman"/>
          <w:sz w:val="28"/>
          <w:szCs w:val="28"/>
        </w:rPr>
        <w:t>. – 1чел.; 9 кор-2</w:t>
      </w:r>
      <w:r w:rsidRPr="00042773">
        <w:rPr>
          <w:rFonts w:ascii="Times New Roman" w:eastAsia="Calibri" w:hAnsi="Times New Roman" w:cs="Times New Roman"/>
          <w:sz w:val="28"/>
          <w:szCs w:val="28"/>
        </w:rPr>
        <w:br/>
        <w:t xml:space="preserve"> Основная причина постановки на учет – это пропуски уроков без уважительной причины и как следствие низкая успеваемость, а также совершение правонарушений.</w:t>
      </w:r>
      <w:r w:rsidRPr="00042773">
        <w:rPr>
          <w:rFonts w:ascii="Times New Roman" w:eastAsia="Calibri" w:hAnsi="Times New Roman" w:cs="Times New Roman"/>
          <w:sz w:val="28"/>
          <w:szCs w:val="28"/>
        </w:rPr>
        <w:br/>
      </w:r>
    </w:p>
    <w:p w:rsidR="00D34C16" w:rsidRDefault="00D34C16"/>
    <w:sectPr w:rsidR="00D3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40"/>
    <w:rsid w:val="00042773"/>
    <w:rsid w:val="003F5C40"/>
    <w:rsid w:val="006A69FE"/>
    <w:rsid w:val="006B4A5C"/>
    <w:rsid w:val="009F76CA"/>
    <w:rsid w:val="00D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7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7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2013-08-31T10:16:00Z</dcterms:created>
  <dcterms:modified xsi:type="dcterms:W3CDTF">2013-09-03T02:45:00Z</dcterms:modified>
</cp:coreProperties>
</file>