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D60B" w14:textId="263EB950" w:rsidR="000E7059" w:rsidRPr="00CF0AEB" w:rsidRDefault="00477E2C" w:rsidP="000E7059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CF0AEB">
        <w:rPr>
          <w:rFonts w:ascii="TimesNewRomanPSMT" w:hAnsi="TimesNewRomanPSMT" w:cs="TimesNewRomanPSMT"/>
          <w:b/>
          <w:bCs/>
          <w:sz w:val="28"/>
          <w:szCs w:val="28"/>
        </w:rPr>
        <w:t>О</w:t>
      </w:r>
      <w:r w:rsidR="000E7059" w:rsidRPr="00CF0AEB">
        <w:rPr>
          <w:rFonts w:ascii="TimesNewRomanPSMT" w:hAnsi="TimesNewRomanPSMT" w:cs="TimesNewRomanPSMT"/>
          <w:b/>
          <w:bCs/>
          <w:sz w:val="28"/>
          <w:szCs w:val="28"/>
        </w:rPr>
        <w:t>тчет о выполнении Плана</w:t>
      </w:r>
    </w:p>
    <w:p w14:paraId="7C7A94DE" w14:textId="705B98E1" w:rsidR="00477E2C" w:rsidRPr="00CF0AEB" w:rsidRDefault="00477E2C" w:rsidP="00477E2C">
      <w:pPr>
        <w:jc w:val="center"/>
        <w:rPr>
          <w:b/>
          <w:bCs/>
          <w:sz w:val="28"/>
          <w:szCs w:val="28"/>
        </w:rPr>
      </w:pPr>
      <w:r w:rsidRPr="00CF0AEB">
        <w:rPr>
          <w:b/>
          <w:bCs/>
          <w:sz w:val="28"/>
          <w:szCs w:val="28"/>
        </w:rPr>
        <w:t xml:space="preserve">деятельности </w:t>
      </w:r>
      <w:r w:rsidR="00ED79D1">
        <w:rPr>
          <w:b/>
          <w:bCs/>
          <w:sz w:val="28"/>
          <w:szCs w:val="28"/>
        </w:rPr>
        <w:t xml:space="preserve">Базовых </w:t>
      </w:r>
      <w:r w:rsidRPr="00CF0AEB">
        <w:rPr>
          <w:b/>
          <w:bCs/>
          <w:sz w:val="28"/>
          <w:szCs w:val="28"/>
        </w:rPr>
        <w:t>образовательных площадок Института</w:t>
      </w:r>
    </w:p>
    <w:p w14:paraId="3073DE5D" w14:textId="6826686E" w:rsidR="00F464CB" w:rsidRDefault="00F464CB" w:rsidP="00477E2C">
      <w:pPr>
        <w:jc w:val="center"/>
        <w:rPr>
          <w:b/>
          <w:bCs/>
        </w:rPr>
      </w:pPr>
    </w:p>
    <w:p w14:paraId="24812B37" w14:textId="0A639C00" w:rsidR="00F464CB" w:rsidRDefault="00F464CB" w:rsidP="00477E2C">
      <w:pPr>
        <w:jc w:val="center"/>
        <w:rPr>
          <w:b/>
          <w:bCs/>
        </w:rPr>
      </w:pPr>
    </w:p>
    <w:p w14:paraId="664E0CE6" w14:textId="6EFEC854" w:rsidR="00F464CB" w:rsidRDefault="00264071" w:rsidP="00264071">
      <w:pPr>
        <w:ind w:firstLine="567"/>
        <w:jc w:val="both"/>
      </w:pPr>
      <w:r w:rsidRPr="00264071">
        <w:rPr>
          <w:bCs/>
        </w:rPr>
        <w:t>С целью</w:t>
      </w:r>
      <w:r w:rsidR="00F464CB" w:rsidRPr="00051CB7">
        <w:t xml:space="preserve"> </w:t>
      </w:r>
      <w:r w:rsidR="00F464CB" w:rsidRPr="002F250F">
        <w:rPr>
          <w:spacing w:val="1"/>
        </w:rPr>
        <w:t>совершенствовани</w:t>
      </w:r>
      <w:r>
        <w:rPr>
          <w:spacing w:val="1"/>
        </w:rPr>
        <w:t>я</w:t>
      </w:r>
      <w:r w:rsidR="00F464CB" w:rsidRPr="002F250F">
        <w:rPr>
          <w:spacing w:val="1"/>
        </w:rPr>
        <w:t xml:space="preserve"> профессиональных компетенций </w:t>
      </w:r>
      <w:r w:rsidR="00F464CB">
        <w:rPr>
          <w:spacing w:val="1"/>
        </w:rPr>
        <w:t>методистов</w:t>
      </w:r>
      <w:r w:rsidR="00F464CB" w:rsidRPr="002F250F">
        <w:rPr>
          <w:spacing w:val="1"/>
        </w:rPr>
        <w:t xml:space="preserve"> в области</w:t>
      </w:r>
      <w:r w:rsidR="00F464CB" w:rsidRPr="002F250F">
        <w:t xml:space="preserve"> освоения и применения технологи</w:t>
      </w:r>
      <w:r>
        <w:t>й</w:t>
      </w:r>
      <w:r w:rsidR="00F464CB" w:rsidRPr="002F250F">
        <w:t xml:space="preserve"> методического сопровождения </w:t>
      </w:r>
      <w:r w:rsidR="00F464CB">
        <w:t>педагогических</w:t>
      </w:r>
      <w:r w:rsidR="00F464CB" w:rsidRPr="002F250F">
        <w:t xml:space="preserve"> работников в условиях образовательной организации</w:t>
      </w:r>
      <w:r>
        <w:t xml:space="preserve"> в </w:t>
      </w:r>
      <w:r>
        <w:rPr>
          <w:lang w:val="en-US"/>
        </w:rPr>
        <w:t>I</w:t>
      </w:r>
      <w:r>
        <w:t xml:space="preserve"> полугодии 2023 года функционировало 5 Базовых образовательных площадок на базе следующих образовательных организаций:</w:t>
      </w:r>
    </w:p>
    <w:p w14:paraId="1AFF18BB" w14:textId="3F582CBC" w:rsidR="00264071" w:rsidRPr="002E0C9D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</w:t>
      </w:r>
      <w:r>
        <w:rPr>
          <w:bCs/>
        </w:rPr>
        <w:t>е</w:t>
      </w:r>
      <w:r w:rsidRPr="004E15A7">
        <w:rPr>
          <w:bCs/>
        </w:rPr>
        <w:t xml:space="preserve"> бюджетн</w:t>
      </w:r>
      <w:r>
        <w:rPr>
          <w:bCs/>
        </w:rPr>
        <w:t>ое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2E0C9D">
        <w:rPr>
          <w:bCs/>
        </w:rPr>
        <w:t>«Абалаковская средняя общеобразовательная школа №1» (</w:t>
      </w:r>
      <w:r w:rsidRPr="002E0C9D">
        <w:rPr>
          <w:shd w:val="clear" w:color="auto" w:fill="FFFFFF"/>
        </w:rPr>
        <w:t>«Технология методического сопровождения: Lesson Study»)</w:t>
      </w:r>
      <w:r>
        <w:rPr>
          <w:shd w:val="clear" w:color="auto" w:fill="FFFFFF"/>
        </w:rPr>
        <w:t>;</w:t>
      </w:r>
    </w:p>
    <w:p w14:paraId="47647F6C" w14:textId="21EB5CA2" w:rsidR="00264071" w:rsidRPr="002E0C9D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</w:t>
      </w:r>
      <w:r>
        <w:rPr>
          <w:bCs/>
        </w:rPr>
        <w:t>е</w:t>
      </w:r>
      <w:r w:rsidRPr="004E15A7">
        <w:rPr>
          <w:bCs/>
        </w:rPr>
        <w:t xml:space="preserve"> бюджетно</w:t>
      </w:r>
      <w:r>
        <w:rPr>
          <w:bCs/>
        </w:rPr>
        <w:t>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2E0C9D">
        <w:rPr>
          <w:bCs/>
        </w:rPr>
        <w:t>«Подтесовская средняя общеобразовательная школа №</w:t>
      </w:r>
      <w:r w:rsidR="00747BEE">
        <w:rPr>
          <w:bCs/>
        </w:rPr>
        <w:t xml:space="preserve"> </w:t>
      </w:r>
      <w:r w:rsidRPr="002E0C9D">
        <w:rPr>
          <w:bCs/>
        </w:rPr>
        <w:t>46 имени В.П. Астафьева» (</w:t>
      </w:r>
      <w:r w:rsidRPr="002E0C9D">
        <w:rPr>
          <w:shd w:val="clear" w:color="auto" w:fill="FFFFFF"/>
        </w:rPr>
        <w:t>«Технология методического сопровождения: Lesson Study»)</w:t>
      </w:r>
      <w:r>
        <w:rPr>
          <w:shd w:val="clear" w:color="auto" w:fill="FFFFFF"/>
        </w:rPr>
        <w:t>;</w:t>
      </w:r>
    </w:p>
    <w:p w14:paraId="757922A1" w14:textId="39B33D74" w:rsidR="00264071" w:rsidRPr="004E15A7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муниципального бюджетного общеобразовательного учреждения</w:t>
      </w:r>
      <w:r>
        <w:rPr>
          <w:bCs/>
        </w:rPr>
        <w:t xml:space="preserve"> </w:t>
      </w:r>
      <w:r w:rsidRPr="004E15A7">
        <w:rPr>
          <w:bCs/>
        </w:rPr>
        <w:t>«Лицей №174» города Зеленогорска</w:t>
      </w:r>
      <w:r>
        <w:rPr>
          <w:bCs/>
        </w:rPr>
        <w:t xml:space="preserve"> (</w:t>
      </w:r>
      <w:r w:rsidRPr="00901FEE">
        <w:rPr>
          <w:shd w:val="clear" w:color="auto" w:fill="FFFFFF"/>
        </w:rPr>
        <w:t>«Технология методического сопровождения:</w:t>
      </w:r>
      <w:r>
        <w:rPr>
          <w:shd w:val="clear" w:color="auto" w:fill="FFFFFF"/>
        </w:rPr>
        <w:t xml:space="preserve"> кураторская методика</w:t>
      </w:r>
      <w:r w:rsidRPr="00901FEE">
        <w:rPr>
          <w:shd w:val="clear" w:color="auto" w:fill="FFFFFF"/>
        </w:rPr>
        <w:t>»</w:t>
      </w:r>
      <w:r>
        <w:rPr>
          <w:shd w:val="clear" w:color="auto" w:fill="FFFFFF"/>
        </w:rPr>
        <w:t>);</w:t>
      </w:r>
    </w:p>
    <w:p w14:paraId="433276DF" w14:textId="53020D89" w:rsidR="00264071" w:rsidRPr="00F464CB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м</w:t>
      </w:r>
      <w:r w:rsidRPr="004E15A7">
        <w:rPr>
          <w:bCs/>
        </w:rPr>
        <w:t>униципально</w:t>
      </w:r>
      <w:r>
        <w:rPr>
          <w:bCs/>
        </w:rPr>
        <w:t>е</w:t>
      </w:r>
      <w:r w:rsidRPr="004E15A7">
        <w:rPr>
          <w:bCs/>
        </w:rPr>
        <w:t xml:space="preserve"> бюджетн</w:t>
      </w:r>
      <w:r>
        <w:rPr>
          <w:bCs/>
        </w:rPr>
        <w:t>ое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F464CB">
        <w:rPr>
          <w:bCs/>
        </w:rPr>
        <w:t>Курагинск</w:t>
      </w:r>
      <w:r w:rsidR="003513AD">
        <w:rPr>
          <w:bCs/>
        </w:rPr>
        <w:t>ая</w:t>
      </w:r>
      <w:r w:rsidRPr="00F464CB">
        <w:rPr>
          <w:bCs/>
        </w:rPr>
        <w:t xml:space="preserve"> средн</w:t>
      </w:r>
      <w:r w:rsidR="003513AD">
        <w:rPr>
          <w:bCs/>
        </w:rPr>
        <w:t>яя</w:t>
      </w:r>
      <w:r w:rsidRPr="00F464CB">
        <w:rPr>
          <w:bCs/>
        </w:rPr>
        <w:t xml:space="preserve"> общеобразовательн</w:t>
      </w:r>
      <w:r w:rsidR="003513AD">
        <w:rPr>
          <w:bCs/>
        </w:rPr>
        <w:t>ая</w:t>
      </w:r>
      <w:r w:rsidRPr="00F464CB">
        <w:rPr>
          <w:bCs/>
        </w:rPr>
        <w:t xml:space="preserve"> школ</w:t>
      </w:r>
      <w:r w:rsidR="003513AD">
        <w:rPr>
          <w:bCs/>
        </w:rPr>
        <w:t>а</w:t>
      </w:r>
      <w:r w:rsidRPr="00F464CB">
        <w:rPr>
          <w:bCs/>
        </w:rPr>
        <w:t xml:space="preserve"> №1 имени Героя Советского Союза А. А. Петряева</w:t>
      </w:r>
      <w:r>
        <w:rPr>
          <w:bCs/>
        </w:rPr>
        <w:t xml:space="preserve"> (</w:t>
      </w:r>
      <w:r w:rsidRPr="00901FEE">
        <w:rPr>
          <w:shd w:val="clear" w:color="auto" w:fill="FFFFFF"/>
        </w:rPr>
        <w:t>«Технология</w:t>
      </w:r>
      <w:r>
        <w:rPr>
          <w:shd w:val="clear" w:color="auto" w:fill="FFFFFF"/>
        </w:rPr>
        <w:t xml:space="preserve"> тьюторского сопровождения</w:t>
      </w:r>
      <w:r w:rsidRPr="00901FEE">
        <w:rPr>
          <w:shd w:val="clear" w:color="auto" w:fill="FFFFFF"/>
        </w:rPr>
        <w:t>»</w:t>
      </w:r>
      <w:r>
        <w:rPr>
          <w:shd w:val="clear" w:color="auto" w:fill="FFFFFF"/>
        </w:rPr>
        <w:t>);</w:t>
      </w:r>
    </w:p>
    <w:p w14:paraId="1A21BA91" w14:textId="2B639127" w:rsidR="00264071" w:rsidRPr="00CF0AEB" w:rsidRDefault="00264071" w:rsidP="00CF0AEB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</w:t>
      </w:r>
      <w:r>
        <w:rPr>
          <w:bCs/>
        </w:rPr>
        <w:t>е</w:t>
      </w:r>
      <w:r w:rsidRPr="004E15A7">
        <w:rPr>
          <w:bCs/>
        </w:rPr>
        <w:t xml:space="preserve"> бюджетно</w:t>
      </w:r>
      <w:r>
        <w:rPr>
          <w:bCs/>
        </w:rPr>
        <w:t>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4E15A7">
        <w:rPr>
          <w:bCs/>
        </w:rPr>
        <w:t>«Крутоярская средняя общеобразовательная школа» Назаровского района Красноярского края</w:t>
      </w:r>
      <w:r>
        <w:rPr>
          <w:bCs/>
        </w:rPr>
        <w:t xml:space="preserve"> («Практика наставничества»).</w:t>
      </w:r>
    </w:p>
    <w:p w14:paraId="42D4487A" w14:textId="77777777" w:rsidR="000E7059" w:rsidRDefault="000E7059" w:rsidP="000E7059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3261"/>
        <w:gridCol w:w="1267"/>
      </w:tblGrid>
      <w:tr w:rsidR="00633339" w:rsidRPr="00CF0AEB" w14:paraId="6F085C01" w14:textId="77777777" w:rsidTr="00633339">
        <w:tc>
          <w:tcPr>
            <w:tcW w:w="562" w:type="dxa"/>
          </w:tcPr>
          <w:p w14:paraId="64ED3A0C" w14:textId="77777777" w:rsidR="000E7059" w:rsidRPr="00CF0AEB" w:rsidRDefault="000E7059" w:rsidP="00D67AF0">
            <w:r w:rsidRPr="00CF0AEB">
              <w:t>№</w:t>
            </w:r>
          </w:p>
        </w:tc>
        <w:tc>
          <w:tcPr>
            <w:tcW w:w="2268" w:type="dxa"/>
          </w:tcPr>
          <w:p w14:paraId="7BD8D45E" w14:textId="77777777" w:rsidR="000E7059" w:rsidRPr="00CF0AEB" w:rsidRDefault="000E7059" w:rsidP="00D67AF0">
            <w:r w:rsidRPr="00CF0AEB">
              <w:t>Содержание деятельности</w:t>
            </w:r>
          </w:p>
        </w:tc>
        <w:tc>
          <w:tcPr>
            <w:tcW w:w="2268" w:type="dxa"/>
          </w:tcPr>
          <w:p w14:paraId="48581D93" w14:textId="77777777" w:rsidR="000E7059" w:rsidRPr="00CF0AEB" w:rsidRDefault="000E7059" w:rsidP="00D67AF0">
            <w:r w:rsidRPr="00CF0AEB">
              <w:t>Планируемый результат</w:t>
            </w:r>
          </w:p>
        </w:tc>
        <w:tc>
          <w:tcPr>
            <w:tcW w:w="3261" w:type="dxa"/>
          </w:tcPr>
          <w:p w14:paraId="77735AF4" w14:textId="77777777" w:rsidR="000E7059" w:rsidRPr="00CF0AEB" w:rsidRDefault="000E7059" w:rsidP="00D67AF0">
            <w:r w:rsidRPr="00CF0AEB">
              <w:t>Фактически полученный результат</w:t>
            </w:r>
          </w:p>
        </w:tc>
        <w:tc>
          <w:tcPr>
            <w:tcW w:w="1267" w:type="dxa"/>
          </w:tcPr>
          <w:p w14:paraId="1F753895" w14:textId="77777777" w:rsidR="000E7059" w:rsidRPr="00CF0AEB" w:rsidRDefault="000E7059" w:rsidP="00D67AF0">
            <w:r w:rsidRPr="00CF0AEB">
              <w:t>Причины расхождения плана и факта</w:t>
            </w:r>
          </w:p>
        </w:tc>
      </w:tr>
      <w:tr w:rsidR="00633339" w:rsidRPr="00CF0AEB" w14:paraId="7A39D593" w14:textId="77777777" w:rsidTr="00633339">
        <w:tc>
          <w:tcPr>
            <w:tcW w:w="562" w:type="dxa"/>
            <w:vAlign w:val="center"/>
          </w:tcPr>
          <w:p w14:paraId="2EBE9531" w14:textId="60421591" w:rsidR="00CF0AEB" w:rsidRPr="00CF0AEB" w:rsidRDefault="00CF0AEB" w:rsidP="00CF0AEB">
            <w:r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606E31F8" w14:textId="0D45C694" w:rsidR="00CF0AEB" w:rsidRPr="00CF0AEB" w:rsidRDefault="00CF0AEB" w:rsidP="00CF0AEB">
            <w:r w:rsidRPr="002B566F">
              <w:t>Разработ</w:t>
            </w:r>
            <w:r>
              <w:t>ка</w:t>
            </w:r>
            <w:r w:rsidRPr="002B566F">
              <w:t xml:space="preserve"> модул</w:t>
            </w:r>
            <w:r>
              <w:t>ей</w:t>
            </w:r>
            <w:r w:rsidRPr="002B566F">
              <w:t xml:space="preserve"> в рамках </w:t>
            </w:r>
            <w:r>
              <w:t xml:space="preserve">проектирования </w:t>
            </w:r>
            <w:r w:rsidRPr="002B566F">
              <w:t xml:space="preserve">сетевой программы дополнительного профессионального образования </w:t>
            </w:r>
            <w:r>
              <w:t>«</w:t>
            </w:r>
            <w:r w:rsidRPr="002F250F">
              <w:rPr>
                <w:bCs/>
              </w:rPr>
              <w:t>Современные технологии методического сопровождения педагогических работников</w:t>
            </w:r>
            <w:r>
              <w:rPr>
                <w:bCs/>
              </w:rPr>
              <w:t>»</w:t>
            </w:r>
          </w:p>
        </w:tc>
        <w:tc>
          <w:tcPr>
            <w:tcW w:w="2268" w:type="dxa"/>
            <w:vAlign w:val="center"/>
          </w:tcPr>
          <w:p w14:paraId="7E7FE7A2" w14:textId="27571ACD" w:rsidR="00CF0AEB" w:rsidRPr="00CF0AEB" w:rsidRDefault="004137EC" w:rsidP="00CF0AEB">
            <w:r w:rsidRPr="004137EC">
              <w:rPr>
                <w:rFonts w:eastAsia="Times New Roman"/>
                <w:bCs/>
                <w:lang w:eastAsia="en-US"/>
              </w:rPr>
              <w:t>Разработан</w:t>
            </w:r>
            <w:r>
              <w:rPr>
                <w:rFonts w:eastAsia="Times New Roman"/>
                <w:bCs/>
                <w:lang w:eastAsia="en-US"/>
              </w:rPr>
              <w:t>ы</w:t>
            </w:r>
            <w:r w:rsidRPr="004137EC">
              <w:rPr>
                <w:rFonts w:eastAsia="Times New Roman"/>
                <w:bCs/>
                <w:lang w:eastAsia="en-US"/>
              </w:rPr>
              <w:t xml:space="preserve"> модул</w:t>
            </w:r>
            <w:r>
              <w:rPr>
                <w:rFonts w:eastAsia="Times New Roman"/>
                <w:bCs/>
                <w:lang w:eastAsia="en-US"/>
              </w:rPr>
              <w:t>и</w:t>
            </w:r>
            <w:r w:rsidRPr="004137EC">
              <w:rPr>
                <w:rFonts w:eastAsia="Times New Roman"/>
                <w:bCs/>
                <w:lang w:eastAsia="en-US"/>
              </w:rPr>
              <w:t xml:space="preserve"> для реализации сетевой программы дополнительного профессионального образования</w:t>
            </w:r>
          </w:p>
        </w:tc>
        <w:tc>
          <w:tcPr>
            <w:tcW w:w="3261" w:type="dxa"/>
          </w:tcPr>
          <w:p w14:paraId="0BE62B50" w14:textId="47C754F8" w:rsidR="00CF0AEB" w:rsidRPr="00CF0AEB" w:rsidRDefault="008C57F1" w:rsidP="00C45299">
            <w:pPr>
              <w:jc w:val="both"/>
            </w:pPr>
            <w:r>
              <w:t xml:space="preserve">Разработано 5 модулей </w:t>
            </w:r>
            <w:r w:rsidR="00747BEE">
              <w:t xml:space="preserve">по 4 технологиям методического сопровождения педагога в рамках </w:t>
            </w:r>
            <w:r w:rsidR="00747BEE" w:rsidRPr="002B566F">
              <w:t xml:space="preserve">программы дополнительного профессионального образования </w:t>
            </w:r>
            <w:r w:rsidR="00747BEE">
              <w:t>«</w:t>
            </w:r>
            <w:r w:rsidR="00747BEE" w:rsidRPr="002F250F">
              <w:rPr>
                <w:bCs/>
              </w:rPr>
              <w:t>Современные технологии методического сопровождения педагогических работников</w:t>
            </w:r>
            <w:r w:rsidR="00747BEE">
              <w:rPr>
                <w:bCs/>
              </w:rPr>
              <w:t>»</w:t>
            </w:r>
          </w:p>
        </w:tc>
        <w:tc>
          <w:tcPr>
            <w:tcW w:w="1267" w:type="dxa"/>
          </w:tcPr>
          <w:p w14:paraId="1818607A" w14:textId="4F7B4DA0" w:rsidR="00CF0AEB" w:rsidRPr="00CF0AEB" w:rsidRDefault="00747BEE" w:rsidP="00CF0AEB">
            <w:r>
              <w:t>-</w:t>
            </w:r>
          </w:p>
        </w:tc>
      </w:tr>
      <w:tr w:rsidR="00633339" w:rsidRPr="00CF0AEB" w14:paraId="7DF1C9B7" w14:textId="77777777" w:rsidTr="00633339">
        <w:tc>
          <w:tcPr>
            <w:tcW w:w="562" w:type="dxa"/>
            <w:vAlign w:val="center"/>
          </w:tcPr>
          <w:p w14:paraId="17C35D85" w14:textId="3CC648EF" w:rsidR="00CF0AEB" w:rsidRPr="00CF0AEB" w:rsidRDefault="00CF0AEB" w:rsidP="00CF0AEB">
            <w:r>
              <w:rPr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14:paraId="3CE76732" w14:textId="1DE8C39B" w:rsidR="00CF0AEB" w:rsidRPr="00CF0AEB" w:rsidRDefault="00CF0AEB" w:rsidP="00CF0AEB">
            <w:r>
              <w:t xml:space="preserve">Подготовка учебно-методических материалов и цифрового образовательного контента для реализации модуля </w:t>
            </w:r>
            <w:r w:rsidRPr="002B566F">
              <w:t xml:space="preserve">сетевой программы </w:t>
            </w:r>
            <w:r w:rsidRPr="002B566F">
              <w:lastRenderedPageBreak/>
              <w:t xml:space="preserve">дополнительного профессионального образования </w:t>
            </w:r>
            <w:r>
              <w:t>на портале Дистанционное образование Красноярья</w:t>
            </w:r>
          </w:p>
        </w:tc>
        <w:tc>
          <w:tcPr>
            <w:tcW w:w="2268" w:type="dxa"/>
            <w:vAlign w:val="center"/>
          </w:tcPr>
          <w:p w14:paraId="146EC5A1" w14:textId="05A4CF6E" w:rsidR="00CF0AEB" w:rsidRPr="00CF0AEB" w:rsidRDefault="00CF0AEB" w:rsidP="00CF0AEB">
            <w:r>
              <w:lastRenderedPageBreak/>
              <w:t>Подготовлены учебно-методические материалы;</w:t>
            </w:r>
            <w:r>
              <w:rPr>
                <w:bCs/>
              </w:rPr>
              <w:t xml:space="preserve"> разработан цифровой образовательный контент </w:t>
            </w:r>
            <w:r>
              <w:t xml:space="preserve">для реализации модуля </w:t>
            </w:r>
            <w:r w:rsidRPr="002B566F">
              <w:lastRenderedPageBreak/>
              <w:t>сетевой программы дополнительного профессионального</w:t>
            </w:r>
            <w:r>
              <w:t xml:space="preserve"> образования</w:t>
            </w:r>
          </w:p>
        </w:tc>
        <w:tc>
          <w:tcPr>
            <w:tcW w:w="3261" w:type="dxa"/>
          </w:tcPr>
          <w:p w14:paraId="78A06A81" w14:textId="650C8498" w:rsidR="00CF0AEB" w:rsidRPr="00C45299" w:rsidRDefault="00C45299" w:rsidP="00C45299">
            <w:pPr>
              <w:jc w:val="both"/>
            </w:pPr>
            <w:r>
              <w:lastRenderedPageBreak/>
              <w:t>Разработаны учебно-методические материалы и цифровой контент модулей</w:t>
            </w:r>
            <w:r w:rsidR="008D1E8C">
              <w:t xml:space="preserve"> программы</w:t>
            </w:r>
            <w:r>
              <w:t xml:space="preserve"> на дистанционной платформе ЦНППМПР </w:t>
            </w:r>
            <w:r w:rsidRPr="00C45299">
              <w:t>https://cnppm.kipk.ru/course/view.php?id=51</w:t>
            </w:r>
          </w:p>
        </w:tc>
        <w:tc>
          <w:tcPr>
            <w:tcW w:w="1267" w:type="dxa"/>
          </w:tcPr>
          <w:p w14:paraId="3D22DFD5" w14:textId="1418CD57" w:rsidR="00CF0AEB" w:rsidRPr="00CF0AEB" w:rsidRDefault="00C45299" w:rsidP="00CF0AEB">
            <w:r>
              <w:t>-</w:t>
            </w:r>
          </w:p>
        </w:tc>
      </w:tr>
      <w:tr w:rsidR="00633339" w:rsidRPr="00CF0AEB" w14:paraId="3B15C78B" w14:textId="77777777" w:rsidTr="00633339">
        <w:tc>
          <w:tcPr>
            <w:tcW w:w="562" w:type="dxa"/>
          </w:tcPr>
          <w:p w14:paraId="3FD45B6E" w14:textId="1EB65254" w:rsidR="00CF0AEB" w:rsidRPr="00CF0AEB" w:rsidRDefault="00CF0AEB" w:rsidP="00CF0AEB">
            <w:r>
              <w:t>3</w:t>
            </w:r>
          </w:p>
        </w:tc>
        <w:tc>
          <w:tcPr>
            <w:tcW w:w="2268" w:type="dxa"/>
          </w:tcPr>
          <w:p w14:paraId="5381302A" w14:textId="0CCB1E43" w:rsidR="00CF0AEB" w:rsidRPr="00156859" w:rsidRDefault="00CF0AEB" w:rsidP="00CF0AEB">
            <w:r w:rsidRPr="00156859">
              <w:t>Реализация содержания модуля сетевой программы дополнительного профессионального образования для целевой аудитории</w:t>
            </w:r>
          </w:p>
          <w:p w14:paraId="50C45ECE" w14:textId="77777777" w:rsidR="00CF0AEB" w:rsidRPr="00CF0AEB" w:rsidRDefault="00CF0AEB" w:rsidP="00CF0AEB"/>
        </w:tc>
        <w:tc>
          <w:tcPr>
            <w:tcW w:w="2268" w:type="dxa"/>
          </w:tcPr>
          <w:p w14:paraId="1875E87E" w14:textId="6754A3AA" w:rsidR="00CF0AEB" w:rsidRPr="00CF0AEB" w:rsidRDefault="00CF0AEB" w:rsidP="00CF0AEB">
            <w:r>
              <w:t xml:space="preserve">Реализовано содержание модуля; освоена технология методического сопровождения </w:t>
            </w:r>
            <w:r w:rsidRPr="008E59A9">
              <w:t xml:space="preserve"> целевой</w:t>
            </w:r>
            <w:r w:rsidRPr="00C90C1E">
              <w:rPr>
                <w:color w:val="000000" w:themeColor="text1"/>
              </w:rPr>
              <w:t xml:space="preserve"> аудиторией</w:t>
            </w:r>
          </w:p>
        </w:tc>
        <w:tc>
          <w:tcPr>
            <w:tcW w:w="3261" w:type="dxa"/>
          </w:tcPr>
          <w:p w14:paraId="7E64F393" w14:textId="3E1DC602" w:rsidR="00CF0AEB" w:rsidRPr="00CF0AEB" w:rsidRDefault="007977B4" w:rsidP="003513AD">
            <w:pPr>
              <w:jc w:val="both"/>
            </w:pPr>
            <w:r>
              <w:t>Реализован</w:t>
            </w:r>
            <w:r w:rsidR="0050057D">
              <w:t>а программа для</w:t>
            </w:r>
            <w:r>
              <w:t xml:space="preserve"> 3 поток</w:t>
            </w:r>
            <w:r w:rsidR="0050057D">
              <w:t>ов</w:t>
            </w:r>
            <w:r>
              <w:t xml:space="preserve"> </w:t>
            </w:r>
            <w:r w:rsidR="0050057D">
              <w:t xml:space="preserve">слушателей </w:t>
            </w:r>
            <w:r w:rsidR="007E6B14">
              <w:t>(всего-95 человек)</w:t>
            </w:r>
            <w:r w:rsidR="0050057D">
              <w:t xml:space="preserve"> из 28 муниципалитетов региона</w:t>
            </w:r>
            <w:r w:rsidR="00D3575A">
              <w:t xml:space="preserve"> (46%</w:t>
            </w:r>
            <w:r w:rsidR="003513AD">
              <w:t xml:space="preserve"> от общего количества муниципалитетов</w:t>
            </w:r>
            <w:r w:rsidR="00D3575A">
              <w:t>)</w:t>
            </w:r>
          </w:p>
        </w:tc>
        <w:tc>
          <w:tcPr>
            <w:tcW w:w="1267" w:type="dxa"/>
          </w:tcPr>
          <w:p w14:paraId="01E14B63" w14:textId="32E077BB" w:rsidR="00CF0AEB" w:rsidRPr="00CF0AEB" w:rsidRDefault="00B67E4D" w:rsidP="00CF0AEB">
            <w:r>
              <w:t>-</w:t>
            </w:r>
          </w:p>
        </w:tc>
      </w:tr>
      <w:tr w:rsidR="00633339" w:rsidRPr="00CF0AEB" w14:paraId="006DAFCA" w14:textId="77777777" w:rsidTr="00633339">
        <w:tc>
          <w:tcPr>
            <w:tcW w:w="562" w:type="dxa"/>
          </w:tcPr>
          <w:p w14:paraId="4D94EA47" w14:textId="09DD4C32" w:rsidR="00CF0AEB" w:rsidRPr="00CF0AEB" w:rsidRDefault="00CF0AEB" w:rsidP="00CF0AEB">
            <w:r>
              <w:t>4</w:t>
            </w:r>
          </w:p>
        </w:tc>
        <w:tc>
          <w:tcPr>
            <w:tcW w:w="2268" w:type="dxa"/>
          </w:tcPr>
          <w:p w14:paraId="64EC7AE9" w14:textId="09C0DBCE" w:rsidR="00CF0AEB" w:rsidRPr="00CF0AEB" w:rsidRDefault="00CF0AEB" w:rsidP="00CF0AEB">
            <w:r>
              <w:t xml:space="preserve">Анализ показателей удовлетворенности обучением и предложенными формами в рамках анкетирования, отчетов о профессиональной пробе, итоговой диагностики и рефлексии по итогам реализации модуля сетевой </w:t>
            </w:r>
            <w:r w:rsidRPr="003B39F5">
              <w:t>программы дополнительного профессионального образования</w:t>
            </w:r>
          </w:p>
        </w:tc>
        <w:tc>
          <w:tcPr>
            <w:tcW w:w="2268" w:type="dxa"/>
          </w:tcPr>
          <w:p w14:paraId="5F3423AB" w14:textId="46BD25CF" w:rsidR="00CF0AEB" w:rsidRPr="00CF0AEB" w:rsidRDefault="00CF0AEB" w:rsidP="00CF0AEB">
            <w:r>
              <w:t xml:space="preserve">Скорректировано содержания модуля сетевой </w:t>
            </w:r>
            <w:r w:rsidRPr="003B39F5">
              <w:t>программы дополнительного профессионального образования</w:t>
            </w:r>
          </w:p>
        </w:tc>
        <w:tc>
          <w:tcPr>
            <w:tcW w:w="3261" w:type="dxa"/>
          </w:tcPr>
          <w:p w14:paraId="524A22C2" w14:textId="2429AF36" w:rsidR="003D04EC" w:rsidRDefault="003D04EC" w:rsidP="009736A7">
            <w:pPr>
              <w:jc w:val="both"/>
            </w:pPr>
            <w:r>
              <w:t>В ходе осуществления обучения 2 раза было скорректировано содержание и формы обучения.</w:t>
            </w:r>
          </w:p>
          <w:p w14:paraId="45B6D011" w14:textId="6F4F5A5A" w:rsidR="00CF0AEB" w:rsidRDefault="00113758" w:rsidP="009736A7">
            <w:pPr>
              <w:jc w:val="both"/>
            </w:pPr>
            <w:r>
              <w:t>По итогам обучения слушателей фиксируются следующие п</w:t>
            </w:r>
            <w:r w:rsidR="0050057D">
              <w:t>оказатели удовлетворенности обучением (</w:t>
            </w:r>
            <w:r>
              <w:t xml:space="preserve">содержание </w:t>
            </w:r>
            <w:r w:rsidR="0050057D">
              <w:t>полностью соответствует) – 94%</w:t>
            </w:r>
            <w:r>
              <w:t>; удовлетворенность предложенными формами</w:t>
            </w:r>
          </w:p>
          <w:p w14:paraId="6E494DF4" w14:textId="7141056C" w:rsidR="0050057D" w:rsidRPr="00CF0AEB" w:rsidRDefault="0050057D" w:rsidP="009736A7">
            <w:pPr>
              <w:jc w:val="both"/>
            </w:pPr>
            <w:r>
              <w:t xml:space="preserve"> (удовлетворены полностью) – 97%</w:t>
            </w:r>
          </w:p>
        </w:tc>
        <w:tc>
          <w:tcPr>
            <w:tcW w:w="1267" w:type="dxa"/>
          </w:tcPr>
          <w:p w14:paraId="0D408CFE" w14:textId="388CDB9E" w:rsidR="00CF0AEB" w:rsidRPr="00CF0AEB" w:rsidRDefault="005F2790" w:rsidP="00CF0AEB">
            <w:r>
              <w:t>-</w:t>
            </w:r>
          </w:p>
        </w:tc>
      </w:tr>
      <w:tr w:rsidR="00633339" w:rsidRPr="00CF0AEB" w14:paraId="2D8B254E" w14:textId="77777777" w:rsidTr="00633339">
        <w:tc>
          <w:tcPr>
            <w:tcW w:w="562" w:type="dxa"/>
          </w:tcPr>
          <w:p w14:paraId="0AFD7EC0" w14:textId="616043F9" w:rsidR="00CF0AEB" w:rsidRPr="00CF0AEB" w:rsidRDefault="00CF0AEB" w:rsidP="00CF0AEB">
            <w:r>
              <w:t>5</w:t>
            </w:r>
          </w:p>
        </w:tc>
        <w:tc>
          <w:tcPr>
            <w:tcW w:w="2268" w:type="dxa"/>
          </w:tcPr>
          <w:p w14:paraId="39F43F3A" w14:textId="451C9620" w:rsidR="00CF0AEB" w:rsidRPr="00CF0AEB" w:rsidRDefault="00CF0AEB" w:rsidP="00CF0AEB">
            <w:r>
              <w:t>К</w:t>
            </w:r>
            <w:r w:rsidRPr="006023D8">
              <w:t xml:space="preserve">онсультирование для </w:t>
            </w:r>
            <w:r>
              <w:t xml:space="preserve">целевой аудитории </w:t>
            </w:r>
            <w:r w:rsidRPr="003B39F5">
              <w:t>сетев</w:t>
            </w:r>
            <w:r>
              <w:t>ой</w:t>
            </w:r>
            <w:r w:rsidRPr="003B39F5">
              <w:t xml:space="preserve"> программы дополнительного профессионального образования</w:t>
            </w:r>
            <w:r w:rsidRPr="006023D8">
              <w:t xml:space="preserve"> по проблемам </w:t>
            </w:r>
            <w:r>
              <w:t>внедрения технологии методического сопровождения</w:t>
            </w:r>
          </w:p>
        </w:tc>
        <w:tc>
          <w:tcPr>
            <w:tcW w:w="2268" w:type="dxa"/>
          </w:tcPr>
          <w:p w14:paraId="6A2A713E" w14:textId="74B82E53" w:rsidR="00CF0AEB" w:rsidRPr="00CF0AEB" w:rsidRDefault="00CF0AEB" w:rsidP="00CF0AEB">
            <w:r>
              <w:t>Сформирована система консультирования</w:t>
            </w:r>
          </w:p>
        </w:tc>
        <w:tc>
          <w:tcPr>
            <w:tcW w:w="3261" w:type="dxa"/>
          </w:tcPr>
          <w:p w14:paraId="14B0963A" w14:textId="77777777" w:rsidR="00CF0AEB" w:rsidRDefault="00B67E4D" w:rsidP="009736A7">
            <w:pPr>
              <w:jc w:val="both"/>
            </w:pPr>
            <w:r>
              <w:t xml:space="preserve">Проведена серия консультаций </w:t>
            </w:r>
            <w:r w:rsidR="00947E2C">
              <w:t>(всего</w:t>
            </w:r>
            <w:r w:rsidR="00113758">
              <w:t xml:space="preserve"> </w:t>
            </w:r>
            <w:r w:rsidR="00947E2C">
              <w:t xml:space="preserve">-10) </w:t>
            </w:r>
            <w:r>
              <w:t>по вопросам реализации технологий методического сопровождения для слушателей, окончивших обучение в рамках посткурсового сопровождения</w:t>
            </w:r>
          </w:p>
          <w:p w14:paraId="28450DF6" w14:textId="77777777" w:rsidR="005F2790" w:rsidRDefault="005F2790" w:rsidP="009736A7">
            <w:pPr>
              <w:jc w:val="both"/>
            </w:pPr>
          </w:p>
          <w:p w14:paraId="26B18EDD" w14:textId="77777777" w:rsidR="005F2790" w:rsidRDefault="005F2790" w:rsidP="009736A7">
            <w:pPr>
              <w:jc w:val="both"/>
            </w:pPr>
          </w:p>
          <w:p w14:paraId="3232E895" w14:textId="77777777" w:rsidR="005F2790" w:rsidRDefault="005F2790" w:rsidP="009736A7">
            <w:pPr>
              <w:jc w:val="both"/>
            </w:pPr>
          </w:p>
          <w:p w14:paraId="79473F85" w14:textId="6611590B" w:rsidR="005F2790" w:rsidRPr="00CF0AEB" w:rsidRDefault="005F2790" w:rsidP="009736A7">
            <w:pPr>
              <w:jc w:val="both"/>
            </w:pPr>
          </w:p>
        </w:tc>
        <w:tc>
          <w:tcPr>
            <w:tcW w:w="1267" w:type="dxa"/>
          </w:tcPr>
          <w:p w14:paraId="3D5CD604" w14:textId="0ED21B69" w:rsidR="00CF0AEB" w:rsidRPr="00CF0AEB" w:rsidRDefault="005F2790" w:rsidP="00CF0AEB">
            <w:r>
              <w:t>-</w:t>
            </w:r>
          </w:p>
        </w:tc>
      </w:tr>
      <w:tr w:rsidR="00633339" w:rsidRPr="00CF0AEB" w14:paraId="38B38042" w14:textId="77777777" w:rsidTr="00633339">
        <w:tc>
          <w:tcPr>
            <w:tcW w:w="562" w:type="dxa"/>
          </w:tcPr>
          <w:p w14:paraId="1F211184" w14:textId="58D62B26" w:rsidR="00CF0AEB" w:rsidRPr="00CF0AEB" w:rsidRDefault="00CF0AEB" w:rsidP="00CF0AEB">
            <w:r>
              <w:t>6</w:t>
            </w:r>
          </w:p>
        </w:tc>
        <w:tc>
          <w:tcPr>
            <w:tcW w:w="2268" w:type="dxa"/>
          </w:tcPr>
          <w:p w14:paraId="52A9A7C1" w14:textId="27596CF2" w:rsidR="00CF0AEB" w:rsidRPr="00CF0AEB" w:rsidRDefault="00CF0AEB" w:rsidP="00947E2C">
            <w:pPr>
              <w:jc w:val="both"/>
            </w:pPr>
            <w:r w:rsidRPr="00C94356">
              <w:t>Информационно-методическая работа по организации методического сопровождени</w:t>
            </w:r>
            <w:r>
              <w:t>я</w:t>
            </w:r>
            <w:r w:rsidRPr="00C94356">
              <w:t xml:space="preserve"> деятельности </w:t>
            </w:r>
            <w:r w:rsidRPr="00C94356">
              <w:lastRenderedPageBreak/>
              <w:t xml:space="preserve">методистов муниципальных методических служб </w:t>
            </w:r>
          </w:p>
        </w:tc>
        <w:tc>
          <w:tcPr>
            <w:tcW w:w="2268" w:type="dxa"/>
          </w:tcPr>
          <w:p w14:paraId="519576CC" w14:textId="26CC3233" w:rsidR="00CF0AEB" w:rsidRPr="00CF0AEB" w:rsidRDefault="00CF0AEB" w:rsidP="00CF0AEB">
            <w:r>
              <w:lastRenderedPageBreak/>
              <w:t>Организовано и осуществляется м</w:t>
            </w:r>
            <w:r w:rsidRPr="00051CB7">
              <w:t xml:space="preserve">етодическое сопровождение </w:t>
            </w:r>
            <w:r w:rsidRPr="00C94356">
              <w:t xml:space="preserve">деятельности методистов муниципальных </w:t>
            </w:r>
            <w:r w:rsidRPr="00C94356">
              <w:lastRenderedPageBreak/>
              <w:t>методических</w:t>
            </w:r>
            <w:r>
              <w:t xml:space="preserve"> в ходе внедрения технологии в ОО муниципалитета</w:t>
            </w:r>
          </w:p>
        </w:tc>
        <w:tc>
          <w:tcPr>
            <w:tcW w:w="3261" w:type="dxa"/>
          </w:tcPr>
          <w:p w14:paraId="6DFB4839" w14:textId="304B259B" w:rsidR="00CF0AEB" w:rsidRPr="00CF0AEB" w:rsidRDefault="00947E2C" w:rsidP="00D3575A">
            <w:pPr>
              <w:jc w:val="both"/>
            </w:pPr>
            <w:r>
              <w:lastRenderedPageBreak/>
              <w:t xml:space="preserve">Методическое сопровождение осуществляется в рамках консультирования, собеседования с руководителями ММС, оперативное </w:t>
            </w:r>
            <w:r>
              <w:lastRenderedPageBreak/>
              <w:t xml:space="preserve">информирование в сетевом сообществе для методистов Красноярского края с целью </w:t>
            </w:r>
            <w:r w:rsidRPr="00947E2C">
              <w:t xml:space="preserve">включенности </w:t>
            </w:r>
            <w:r>
              <w:t>слушателей (</w:t>
            </w:r>
            <w:r w:rsidRPr="00947E2C">
              <w:t>методистов образовательных организаций и муниципальных методических служб в мероприятия разного уровня</w:t>
            </w:r>
            <w:r>
              <w:t>)</w:t>
            </w:r>
            <w:r w:rsidR="003513AD">
              <w:t xml:space="preserve"> в процесс освоения технологий методического сопровождения педагога</w:t>
            </w:r>
          </w:p>
        </w:tc>
        <w:tc>
          <w:tcPr>
            <w:tcW w:w="1267" w:type="dxa"/>
          </w:tcPr>
          <w:p w14:paraId="5C0EA3EC" w14:textId="737E9ACB" w:rsidR="00CF0AEB" w:rsidRPr="00CF0AEB" w:rsidRDefault="005F2790" w:rsidP="00CF0AEB">
            <w:r>
              <w:lastRenderedPageBreak/>
              <w:t>-</w:t>
            </w:r>
          </w:p>
        </w:tc>
      </w:tr>
      <w:tr w:rsidR="00633339" w:rsidRPr="00CF0AEB" w14:paraId="2B176338" w14:textId="77777777" w:rsidTr="00633339">
        <w:tc>
          <w:tcPr>
            <w:tcW w:w="562" w:type="dxa"/>
          </w:tcPr>
          <w:p w14:paraId="3AAB5D9A" w14:textId="4CA48001" w:rsidR="00CF0AEB" w:rsidRPr="00CF0AEB" w:rsidRDefault="00F3069E" w:rsidP="00CF0AEB">
            <w:r>
              <w:t>7</w:t>
            </w:r>
          </w:p>
        </w:tc>
        <w:tc>
          <w:tcPr>
            <w:tcW w:w="2268" w:type="dxa"/>
          </w:tcPr>
          <w:p w14:paraId="5B32AA0C" w14:textId="3C49DB67" w:rsidR="00CF0AEB" w:rsidRPr="00CF0AEB" w:rsidRDefault="00CF0AEB" w:rsidP="00CF0AEB">
            <w:r w:rsidRPr="00051CB7">
              <w:t xml:space="preserve">Размещение информации и материалов о ходе деятельности </w:t>
            </w:r>
            <w:r>
              <w:t>БОП</w:t>
            </w:r>
            <w:r w:rsidRPr="00051CB7">
              <w:t>, аналитических материалов на сайте организации</w:t>
            </w:r>
          </w:p>
        </w:tc>
        <w:tc>
          <w:tcPr>
            <w:tcW w:w="2268" w:type="dxa"/>
          </w:tcPr>
          <w:p w14:paraId="41B264AD" w14:textId="7872C812" w:rsidR="00CF0AEB" w:rsidRPr="00CF0AEB" w:rsidRDefault="00CF0AEB" w:rsidP="00CF0AEB">
            <w:r w:rsidRPr="00051CB7">
              <w:t>Оформлен раздел</w:t>
            </w:r>
            <w:r>
              <w:t xml:space="preserve"> о деятельности БОП</w:t>
            </w:r>
            <w:r w:rsidRPr="00051CB7">
              <w:t xml:space="preserve"> на сайте школы</w:t>
            </w:r>
          </w:p>
        </w:tc>
        <w:tc>
          <w:tcPr>
            <w:tcW w:w="3261" w:type="dxa"/>
          </w:tcPr>
          <w:p w14:paraId="604894F4" w14:textId="5D54CB10" w:rsidR="00CF0AEB" w:rsidRDefault="00F3069E" w:rsidP="00D3575A">
            <w:pPr>
              <w:jc w:val="both"/>
            </w:pPr>
            <w:r>
              <w:t xml:space="preserve">Разделы </w:t>
            </w:r>
            <w:r w:rsidR="0005505E">
              <w:t xml:space="preserve">на сайтах </w:t>
            </w:r>
            <w:r>
              <w:t>оформлены у всех</w:t>
            </w:r>
            <w:r w:rsidR="00D3575A">
              <w:t xml:space="preserve"> </w:t>
            </w:r>
            <w:r>
              <w:t>5 БОП</w:t>
            </w:r>
            <w:r w:rsidR="0005505E">
              <w:t>:</w:t>
            </w:r>
          </w:p>
          <w:p w14:paraId="18FF1D4D" w14:textId="77777777" w:rsidR="0005505E" w:rsidRDefault="0005505E" w:rsidP="00D3575A">
            <w:pPr>
              <w:jc w:val="both"/>
            </w:pPr>
          </w:p>
          <w:p w14:paraId="67902769" w14:textId="24947613" w:rsidR="0005505E" w:rsidRPr="0005505E" w:rsidRDefault="0005505E" w:rsidP="0005505E">
            <w:pPr>
              <w:rPr>
                <w:rFonts w:eastAsia="Times New Roman"/>
              </w:rPr>
            </w:pPr>
            <w:hyperlink r:id="rId5" w:history="1">
              <w:r w:rsidRPr="0005505E">
                <w:rPr>
                  <w:rStyle w:val="a5"/>
                  <w:rFonts w:eastAsia="Times New Roman"/>
                </w:rPr>
                <w:t>https://abalakovo.ru/bazovaya-obrazovatelnaya-ploshchadka</w:t>
              </w:r>
            </w:hyperlink>
          </w:p>
          <w:p w14:paraId="52C43EC4" w14:textId="77777777" w:rsidR="0005505E" w:rsidRPr="0005505E" w:rsidRDefault="0005505E" w:rsidP="0005505E"/>
          <w:p w14:paraId="6E828CC5" w14:textId="54D49DA6" w:rsidR="0005505E" w:rsidRPr="0005505E" w:rsidRDefault="0005505E" w:rsidP="0005505E">
            <w:hyperlink r:id="rId6" w:history="1">
              <w:r w:rsidRPr="0005505E">
                <w:rPr>
                  <w:rStyle w:val="a5"/>
                </w:rPr>
                <w:t>https://fml174.sharepoint.com/:f:/s/vip/ErcWuN10JMRNlGxNxpOJAnUBWMB3vBTJlmgL7iIAR0HXfQ?e=bcJTW4</w:t>
              </w:r>
            </w:hyperlink>
          </w:p>
          <w:p w14:paraId="7BB0DF2A" w14:textId="4B6E43BF" w:rsidR="0005505E" w:rsidRPr="0005505E" w:rsidRDefault="0005505E" w:rsidP="0005505E"/>
          <w:p w14:paraId="5AB684B7" w14:textId="1A315317" w:rsidR="0005505E" w:rsidRPr="0005505E" w:rsidRDefault="0005505E" w:rsidP="0005505E">
            <w:pPr>
              <w:pStyle w:val="a7"/>
              <w:spacing w:before="0" w:beforeAutospacing="0"/>
              <w:rPr>
                <w:rFonts w:ascii="Times New Roman" w:hAnsi="Times New Roman" w:cs="Times New Roman"/>
              </w:rPr>
            </w:pPr>
            <w:hyperlink r:id="rId7" w:history="1">
              <w:r w:rsidRPr="0005505E">
                <w:rPr>
                  <w:rStyle w:val="a5"/>
                  <w:rFonts w:ascii="Times New Roman" w:hAnsi="Times New Roman" w:cs="Times New Roman"/>
                </w:rPr>
                <w:t>http://xn---46-5cdbjni0ccl2acff9acn6j2f.xn--90ahalgvkre.xn--p1ai/bazovaya-ploshhadka-instituta/</w:t>
              </w:r>
            </w:hyperlink>
          </w:p>
          <w:p w14:paraId="714D4808" w14:textId="798A1DD7" w:rsidR="0005505E" w:rsidRPr="0005505E" w:rsidRDefault="0005505E" w:rsidP="0005505E">
            <w:pPr>
              <w:pStyle w:val="a7"/>
              <w:spacing w:before="0" w:beforeAutospacing="0"/>
              <w:rPr>
                <w:rFonts w:ascii="Times New Roman" w:hAnsi="Times New Roman" w:cs="Times New Roman"/>
              </w:rPr>
            </w:pPr>
            <w:r w:rsidRPr="0005505E">
              <w:rPr>
                <w:rFonts w:ascii="Times New Roman" w:eastAsia="Times New Roman" w:hAnsi="Times New Roman" w:cs="Times New Roman"/>
              </w:rPr>
              <w:t>--</w:t>
            </w:r>
            <w:hyperlink r:id="rId8" w:history="1">
              <w:r w:rsidRPr="0005505E">
                <w:rPr>
                  <w:rStyle w:val="a5"/>
                  <w:rFonts w:ascii="Times New Roman" w:eastAsia="Times New Roman" w:hAnsi="Times New Roman" w:cs="Times New Roman"/>
                </w:rPr>
                <w:t>https://school-one.ru/md/tehnologija-metodicheskogo-soprovozhdenija-pedagogicheskih-rabotnikov-tyutorskoe-soprovozhdenie</w:t>
              </w:r>
            </w:hyperlink>
          </w:p>
          <w:p w14:paraId="662E7467" w14:textId="77777777" w:rsidR="0005505E" w:rsidRPr="0005505E" w:rsidRDefault="0005505E" w:rsidP="0005505E">
            <w:pPr>
              <w:spacing w:after="220"/>
              <w:rPr>
                <w:rStyle w:val="a5"/>
                <w:rFonts w:eastAsia="Basic Roman" w:cs="Basic Roman"/>
                <w:color w:val="000000"/>
                <w:u w:val="none"/>
              </w:rPr>
            </w:pPr>
            <w:hyperlink r:id="rId9" w:history="1">
              <w:r w:rsidRPr="0005505E">
                <w:rPr>
                  <w:rStyle w:val="a5"/>
                  <w:rFonts w:eastAsia="Basic Roman" w:cs="Basic Roman"/>
                </w:rPr>
                <w:t>http://krutoyar-shcola.ucoz.ru/index/bazovaja_obrazovatelnaja_ploshhadka_kkipk_i_pp/0-223</w:t>
              </w:r>
            </w:hyperlink>
            <w:r w:rsidRPr="0005505E">
              <w:rPr>
                <w:rStyle w:val="a5"/>
                <w:rFonts w:eastAsia="Basic Roman" w:cs="Basic Roman"/>
                <w:color w:val="000000"/>
              </w:rPr>
              <w:t xml:space="preserve"> </w:t>
            </w:r>
          </w:p>
          <w:p w14:paraId="73CD2446" w14:textId="676672A2" w:rsidR="0005505E" w:rsidRPr="00CF0AEB" w:rsidRDefault="0005505E" w:rsidP="00D3575A">
            <w:pPr>
              <w:jc w:val="both"/>
            </w:pPr>
          </w:p>
        </w:tc>
        <w:tc>
          <w:tcPr>
            <w:tcW w:w="1267" w:type="dxa"/>
          </w:tcPr>
          <w:p w14:paraId="1FF5930F" w14:textId="5B055B2D" w:rsidR="00CF0AEB" w:rsidRPr="00CF0AEB" w:rsidRDefault="005F2790" w:rsidP="00CF0AEB">
            <w:r>
              <w:t>-</w:t>
            </w:r>
          </w:p>
        </w:tc>
      </w:tr>
      <w:tr w:rsidR="00633339" w:rsidRPr="00CF0AEB" w14:paraId="700ABCAF" w14:textId="77777777" w:rsidTr="00633339">
        <w:tc>
          <w:tcPr>
            <w:tcW w:w="562" w:type="dxa"/>
          </w:tcPr>
          <w:p w14:paraId="0C59738C" w14:textId="71800768" w:rsidR="00CF0AEB" w:rsidRPr="00CF0AEB" w:rsidRDefault="005F2790" w:rsidP="00CF0AEB">
            <w:r>
              <w:t>8</w:t>
            </w:r>
          </w:p>
        </w:tc>
        <w:tc>
          <w:tcPr>
            <w:tcW w:w="2268" w:type="dxa"/>
          </w:tcPr>
          <w:p w14:paraId="5EB2734F" w14:textId="497DBA76" w:rsidR="00CF0AEB" w:rsidRPr="00CF0AEB" w:rsidRDefault="00CF0AEB" w:rsidP="00CF0AEB">
            <w:r w:rsidRPr="00051CB7">
              <w:t xml:space="preserve">Тиражирование практики </w:t>
            </w:r>
            <w:r>
              <w:t>на муниципальном и региональном уровне (конференции, краевые методические сборы, вебинары, семинары для методистов «Час ПИК»)</w:t>
            </w:r>
          </w:p>
        </w:tc>
        <w:tc>
          <w:tcPr>
            <w:tcW w:w="2268" w:type="dxa"/>
          </w:tcPr>
          <w:p w14:paraId="7EFE9967" w14:textId="776718D4" w:rsidR="00CF0AEB" w:rsidRPr="00CF0AEB" w:rsidRDefault="00CF0AEB" w:rsidP="00CF0AEB">
            <w:r>
              <w:t xml:space="preserve">Включение участия в мероприятиях по вопросам методического сопровождения педагогических работников в план взаимодействия КК ИПК и ММС; </w:t>
            </w:r>
            <w:r>
              <w:rPr>
                <w:bCs/>
              </w:rPr>
              <w:t xml:space="preserve">образовательная практика методического типа </w:t>
            </w:r>
            <w:r>
              <w:rPr>
                <w:bCs/>
              </w:rPr>
              <w:lastRenderedPageBreak/>
              <w:t xml:space="preserve">включена в Региональный атлас образовательных практик </w:t>
            </w:r>
          </w:p>
        </w:tc>
        <w:tc>
          <w:tcPr>
            <w:tcW w:w="3261" w:type="dxa"/>
          </w:tcPr>
          <w:p w14:paraId="52359983" w14:textId="6E77F33C" w:rsidR="00CF0AEB" w:rsidRDefault="003C6DF7" w:rsidP="00913B71">
            <w:pPr>
              <w:jc w:val="both"/>
            </w:pPr>
            <w:r>
              <w:lastRenderedPageBreak/>
              <w:t>Опыт практической деятельности</w:t>
            </w:r>
            <w:r w:rsidR="007314D6">
              <w:t xml:space="preserve"> </w:t>
            </w:r>
            <w:r w:rsidR="00F3069E">
              <w:t>БОП представлял</w:t>
            </w:r>
            <w:r>
              <w:t>ся</w:t>
            </w:r>
            <w:r w:rsidR="007314D6">
              <w:t xml:space="preserve"> на мероприятиях разного уровня</w:t>
            </w:r>
            <w:r w:rsidR="0005505E">
              <w:t>:</w:t>
            </w:r>
          </w:p>
          <w:p w14:paraId="759B1D88" w14:textId="0ABB3917" w:rsidR="00913B71" w:rsidRDefault="0005505E" w:rsidP="00913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1.</w:t>
            </w:r>
            <w:r w:rsidR="00913B71">
              <w:t>Межрегиональный семинар по поддержке школ с низкими образовательным результатами и функционирующими в неблагоприятных</w:t>
            </w:r>
            <w:r w:rsidR="00913B71">
              <w:t xml:space="preserve"> </w:t>
            </w:r>
            <w:r w:rsidR="00913B71">
              <w:t xml:space="preserve">социальных условиях </w:t>
            </w:r>
            <w:r w:rsidR="00913B71">
              <w:lastRenderedPageBreak/>
              <w:t>«Формирование системы профилактики школьной неуспешности»</w:t>
            </w:r>
            <w:r w:rsidR="00913B71">
              <w:t xml:space="preserve">, </w:t>
            </w:r>
            <w:r w:rsidR="00913B71">
              <w:t>6 декабря 2022</w:t>
            </w:r>
            <w:r w:rsidR="007314D6">
              <w:t xml:space="preserve"> </w:t>
            </w:r>
            <w:r w:rsidR="00913B71">
              <w:t>г</w:t>
            </w:r>
            <w:r w:rsidR="00913B71">
              <w:t>од, д</w:t>
            </w:r>
            <w:r w:rsidR="00913B71">
              <w:t xml:space="preserve">оклад </w:t>
            </w:r>
            <w:r w:rsidR="00913B71">
              <w:t xml:space="preserve">по теме </w:t>
            </w:r>
            <w:r w:rsidR="00913B71">
              <w:t>«Индивидуальный образовательный маршрут педагога как средство повышения качества образования»</w:t>
            </w:r>
            <w:r w:rsidR="00913B71">
              <w:t>;</w:t>
            </w:r>
          </w:p>
          <w:p w14:paraId="2490431A" w14:textId="4B89D73C" w:rsidR="0005505E" w:rsidRPr="00913B71" w:rsidRDefault="00913B71" w:rsidP="00913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2.</w:t>
            </w:r>
            <w:r w:rsidR="0005505E">
              <w:t>VII</w:t>
            </w:r>
            <w:r w:rsidR="007314D6">
              <w:t xml:space="preserve"> </w:t>
            </w:r>
            <w:r w:rsidR="0005505E">
              <w:t>Краевой педагогический марафон. День «Учитель. Управленческая команда»</w:t>
            </w:r>
            <w:r>
              <w:t>,</w:t>
            </w:r>
            <w:r w:rsidR="0005505E">
              <w:t xml:space="preserve"> 9 декабря 2022 г</w:t>
            </w:r>
            <w:r>
              <w:t>од,</w:t>
            </w:r>
            <w:r w:rsidR="0005505E">
              <w:t xml:space="preserve">  </w:t>
            </w:r>
            <w:r>
              <w:t>т</w:t>
            </w:r>
            <w:r w:rsidR="0005505E">
              <w:t>ем</w:t>
            </w:r>
            <w:r w:rsidR="0005505E">
              <w:t>ы докладов</w:t>
            </w:r>
            <w:r w:rsidR="0005505E">
              <w:t xml:space="preserve"> «Технология Исследование урока (Lesson study) как способ методического сопровождения профессионального развития педагогов на уровне образовательной организации»</w:t>
            </w:r>
            <w:r w:rsidR="0005505E">
              <w:t xml:space="preserve">; </w:t>
            </w:r>
            <w:r w:rsidR="0005505E">
              <w:rPr>
                <w:rFonts w:eastAsia="Times New Roman"/>
              </w:rPr>
              <w:t>«Опыт организации методического сопровождения в условиях реализации системы педагогического наставничества в образовательной организации»</w:t>
            </w:r>
            <w:r w:rsidR="0005505E">
              <w:rPr>
                <w:rFonts w:eastAsia="Times New Roman"/>
              </w:rPr>
              <w:t>.</w:t>
            </w:r>
          </w:p>
          <w:p w14:paraId="4D6B05DF" w14:textId="39A99CD5" w:rsidR="0005505E" w:rsidRDefault="00913B71" w:rsidP="00913B71">
            <w:pPr>
              <w:jc w:val="both"/>
            </w:pPr>
            <w:r>
              <w:t>3</w:t>
            </w:r>
            <w:r w:rsidR="0005505E">
              <w:t>. Краевой конкурс «Лучшие практики наставничества 2022»</w:t>
            </w:r>
            <w:r>
              <w:t xml:space="preserve">, </w:t>
            </w:r>
            <w:r w:rsidR="0005505E">
              <w:t>12 декабря 2022 г</w:t>
            </w:r>
            <w:r>
              <w:t>од;</w:t>
            </w:r>
          </w:p>
          <w:p w14:paraId="0792DF9A" w14:textId="05FC572B" w:rsidR="00B86766" w:rsidRDefault="00913B71" w:rsidP="00913B71">
            <w:pPr>
              <w:jc w:val="both"/>
            </w:pPr>
            <w:r>
              <w:t>4</w:t>
            </w:r>
            <w:r w:rsidR="0005505E">
              <w:t>.Окружн</w:t>
            </w:r>
            <w:r w:rsidR="003C6DF7">
              <w:t>ые</w:t>
            </w:r>
            <w:r w:rsidR="0005505E">
              <w:t xml:space="preserve"> совещани</w:t>
            </w:r>
            <w:r w:rsidR="003C6DF7">
              <w:t>я</w:t>
            </w:r>
            <w:r w:rsidR="0005505E">
              <w:t xml:space="preserve"> «Совершенствование механизмов управления качеством образования на школьном и муниципальном уровнях для формирования единого образовательного пространства» 13 февраля 2023 года, тема выступления «Технология методического сопровождения педагогов «Исследование урока (Lesson study) - как один из способов совершенствования методической работы в школе»</w:t>
            </w:r>
            <w:r w:rsidR="00B86766">
              <w:t xml:space="preserve">; </w:t>
            </w:r>
            <w:r w:rsidR="00B86766" w:rsidRPr="00B86766">
              <w:t>28 марта 2023</w:t>
            </w:r>
            <w:r w:rsidR="00B86766">
              <w:t xml:space="preserve"> года, тема выступления</w:t>
            </w:r>
          </w:p>
          <w:p w14:paraId="06ABCFCC" w14:textId="07D3D4C5" w:rsidR="0005505E" w:rsidRDefault="00B86766" w:rsidP="00913B71">
            <w:pPr>
              <w:jc w:val="both"/>
            </w:pPr>
            <w:r w:rsidRPr="00B86766">
              <w:t xml:space="preserve">«Технология тьюторского сопровождения как способ </w:t>
            </w:r>
            <w:r w:rsidRPr="00B86766">
              <w:lastRenderedPageBreak/>
              <w:t>индивидуализации непрерывного профессионального развития педагогических работников в образовательной организации»</w:t>
            </w:r>
            <w:r>
              <w:t>.</w:t>
            </w:r>
            <w:r w:rsidRPr="00B86766">
              <w:t xml:space="preserve"> </w:t>
            </w:r>
          </w:p>
          <w:p w14:paraId="617E8A79" w14:textId="1E6B8C70" w:rsidR="003C6DF7" w:rsidRDefault="005C7A4A" w:rsidP="0005505E">
            <w:pPr>
              <w:jc w:val="both"/>
            </w:pPr>
            <w:r>
              <w:t>5</w:t>
            </w:r>
            <w:r w:rsidR="003C6DF7">
              <w:t xml:space="preserve">.Вебинар </w:t>
            </w:r>
            <w:r w:rsidR="00B86766">
              <w:t xml:space="preserve">в рамках </w:t>
            </w:r>
            <w:r w:rsidR="007314D6">
              <w:t xml:space="preserve">мероприятий </w:t>
            </w:r>
            <w:r w:rsidR="00B86766">
              <w:t>«П</w:t>
            </w:r>
            <w:r w:rsidR="00584640">
              <w:t>р</w:t>
            </w:r>
            <w:r w:rsidR="00B86766">
              <w:t xml:space="preserve">офСреда» </w:t>
            </w:r>
            <w:r w:rsidR="00B86766" w:rsidRPr="00B86766">
              <w:t>«Современные инструменты методического сопровождения педагогических работников»</w:t>
            </w:r>
            <w:r w:rsidR="00B86766">
              <w:t>, 12 апреля 2023 года, ЦНППМ ПР</w:t>
            </w:r>
            <w:r w:rsidR="00584640">
              <w:t>.</w:t>
            </w:r>
          </w:p>
          <w:p w14:paraId="0850005A" w14:textId="12F9CD2E" w:rsidR="00F3069E" w:rsidRPr="00CF0AEB" w:rsidRDefault="00F3069E" w:rsidP="00B54767">
            <w:pPr>
              <w:jc w:val="both"/>
            </w:pPr>
            <w:r>
              <w:rPr>
                <w:bCs/>
              </w:rPr>
              <w:t xml:space="preserve">Все образовательные практики методического типа </w:t>
            </w:r>
            <w:r w:rsidR="007314D6">
              <w:rPr>
                <w:bCs/>
              </w:rPr>
              <w:t xml:space="preserve">по итогам региональной содержательной экспертизы </w:t>
            </w:r>
            <w:r>
              <w:rPr>
                <w:bCs/>
              </w:rPr>
              <w:t>включены в Региональный атлас образовательных практик-2023 и им установлен уровень «претендует на высший уровень»</w:t>
            </w:r>
            <w:r w:rsidR="006B5650">
              <w:rPr>
                <w:bCs/>
              </w:rPr>
              <w:t>.</w:t>
            </w:r>
          </w:p>
        </w:tc>
        <w:tc>
          <w:tcPr>
            <w:tcW w:w="1267" w:type="dxa"/>
          </w:tcPr>
          <w:p w14:paraId="002A40F6" w14:textId="7787A9E2" w:rsidR="00CF0AEB" w:rsidRPr="00CF0AEB" w:rsidRDefault="005F2790" w:rsidP="00CF0AEB">
            <w:r>
              <w:lastRenderedPageBreak/>
              <w:t>-</w:t>
            </w:r>
          </w:p>
        </w:tc>
      </w:tr>
      <w:tr w:rsidR="00633339" w:rsidRPr="00CF0AEB" w14:paraId="367811F4" w14:textId="77777777" w:rsidTr="00633339">
        <w:tc>
          <w:tcPr>
            <w:tcW w:w="562" w:type="dxa"/>
          </w:tcPr>
          <w:p w14:paraId="59A88F42" w14:textId="2C80A46B" w:rsidR="00CF0AEB" w:rsidRPr="00CF0AEB" w:rsidRDefault="005F2790" w:rsidP="00CF0AEB">
            <w:r>
              <w:lastRenderedPageBreak/>
              <w:t>9</w:t>
            </w:r>
          </w:p>
        </w:tc>
        <w:tc>
          <w:tcPr>
            <w:tcW w:w="2268" w:type="dxa"/>
          </w:tcPr>
          <w:p w14:paraId="2CC2621D" w14:textId="3A6168B6" w:rsidR="00CF0AEB" w:rsidRPr="00F209AD" w:rsidRDefault="00CF0AEB" w:rsidP="00CF0AEB">
            <w:pPr>
              <w:jc w:val="both"/>
            </w:pPr>
            <w:r w:rsidRPr="00F209AD">
              <w:t xml:space="preserve">Анализ результатов деятельности БОП, </w:t>
            </w:r>
            <w:r w:rsidR="005F2790">
              <w:t xml:space="preserve">подведение итогов, </w:t>
            </w:r>
            <w:r w:rsidRPr="00F209AD">
              <w:t>подготовка и оформление отчетов базовой площадки</w:t>
            </w:r>
          </w:p>
          <w:p w14:paraId="328CC293" w14:textId="77777777" w:rsidR="00CF0AEB" w:rsidRPr="00CF0AEB" w:rsidRDefault="00CF0AEB" w:rsidP="00CF0AEB"/>
        </w:tc>
        <w:tc>
          <w:tcPr>
            <w:tcW w:w="2268" w:type="dxa"/>
          </w:tcPr>
          <w:p w14:paraId="5D116069" w14:textId="383AC76E" w:rsidR="00CF0AEB" w:rsidRPr="00CF0AEB" w:rsidRDefault="00CF0AEB" w:rsidP="00CF0AEB">
            <w:r>
              <w:t>Подготовлен о</w:t>
            </w:r>
            <w:r w:rsidRPr="00F209AD">
              <w:t xml:space="preserve">тчет о выполнении плана и результатах работы </w:t>
            </w:r>
          </w:p>
        </w:tc>
        <w:tc>
          <w:tcPr>
            <w:tcW w:w="3261" w:type="dxa"/>
          </w:tcPr>
          <w:p w14:paraId="7EAC8245" w14:textId="451B049D" w:rsidR="00CF0AEB" w:rsidRPr="00CF0AEB" w:rsidRDefault="005F2790" w:rsidP="00CF0AEB">
            <w:r>
              <w:t xml:space="preserve">Осуществление </w:t>
            </w:r>
            <w:r w:rsidRPr="00F209AD">
              <w:t>профессиональн</w:t>
            </w:r>
            <w:r>
              <w:t>ой</w:t>
            </w:r>
            <w:r w:rsidRPr="00F209AD">
              <w:t xml:space="preserve"> рефлекси</w:t>
            </w:r>
            <w:r>
              <w:t>и</w:t>
            </w:r>
            <w:r w:rsidRPr="00F209AD">
              <w:t xml:space="preserve"> деятельности</w:t>
            </w:r>
            <w:r>
              <w:t xml:space="preserve"> по итогам работы и р</w:t>
            </w:r>
            <w:r w:rsidR="00B65920">
              <w:t>езультаты деятельности БОП анализировались</w:t>
            </w:r>
            <w:r w:rsidR="0040793F">
              <w:t xml:space="preserve"> на итоговом совещании</w:t>
            </w:r>
            <w:r w:rsidR="001657FF">
              <w:t xml:space="preserve"> </w:t>
            </w:r>
            <w:r>
              <w:t>(</w:t>
            </w:r>
            <w:r w:rsidR="001657FF">
              <w:t>25.05.23)</w:t>
            </w:r>
          </w:p>
        </w:tc>
        <w:tc>
          <w:tcPr>
            <w:tcW w:w="1267" w:type="dxa"/>
          </w:tcPr>
          <w:p w14:paraId="3B0E8103" w14:textId="2A8D2975" w:rsidR="00CF0AEB" w:rsidRPr="00CF0AEB" w:rsidRDefault="005F2790" w:rsidP="00CF0AEB">
            <w:r>
              <w:t>-</w:t>
            </w:r>
          </w:p>
        </w:tc>
      </w:tr>
    </w:tbl>
    <w:p w14:paraId="4E22F09C" w14:textId="77777777" w:rsidR="000E7059" w:rsidRDefault="000E7059" w:rsidP="000E7059">
      <w:pPr>
        <w:spacing w:line="360" w:lineRule="auto"/>
        <w:jc w:val="center"/>
        <w:rPr>
          <w:b/>
          <w:sz w:val="28"/>
          <w:szCs w:val="28"/>
        </w:rPr>
      </w:pPr>
    </w:p>
    <w:p w14:paraId="13DEBD0B" w14:textId="1BD681CD" w:rsidR="00F53CBE" w:rsidRPr="005E6B61" w:rsidRDefault="005F2790" w:rsidP="005E6B61">
      <w:pPr>
        <w:ind w:firstLine="567"/>
        <w:jc w:val="both"/>
        <w:rPr>
          <w:bCs/>
        </w:rPr>
      </w:pPr>
      <w:r w:rsidRPr="00F8711F">
        <w:rPr>
          <w:bCs/>
        </w:rPr>
        <w:t xml:space="preserve">Таким образом, </w:t>
      </w:r>
      <w:r w:rsidR="00F8711F">
        <w:rPr>
          <w:bCs/>
        </w:rPr>
        <w:t xml:space="preserve">ожидаемый результат </w:t>
      </w:r>
      <w:r w:rsidR="005E6B61">
        <w:rPr>
          <w:bCs/>
        </w:rPr>
        <w:t>деятельности Базовых образовательных площадок для целевой категории (</w:t>
      </w:r>
      <w:r w:rsidR="00F53CBE">
        <w:t>методист</w:t>
      </w:r>
      <w:r w:rsidR="000E4FCD">
        <w:t>ы</w:t>
      </w:r>
      <w:r w:rsidR="00F53CBE">
        <w:t xml:space="preserve"> муниципальных методических служб,</w:t>
      </w:r>
      <w:r w:rsidR="00F53CBE" w:rsidRPr="00051CB7">
        <w:t xml:space="preserve"> </w:t>
      </w:r>
      <w:r w:rsidR="00F53CBE" w:rsidRPr="002F250F">
        <w:t>заместител</w:t>
      </w:r>
      <w:r w:rsidR="000E4FCD">
        <w:t>и</w:t>
      </w:r>
      <w:r w:rsidR="00F53CBE" w:rsidRPr="002F250F">
        <w:t xml:space="preserve"> директора общеобразовательных организаций, курирующи</w:t>
      </w:r>
      <w:r w:rsidR="00F53CBE">
        <w:t>х</w:t>
      </w:r>
      <w:r w:rsidR="00F53CBE" w:rsidRPr="002F250F">
        <w:t xml:space="preserve"> методическую работу, педагог</w:t>
      </w:r>
      <w:r w:rsidR="000E4FCD">
        <w:t>и</w:t>
      </w:r>
      <w:r w:rsidR="00F53CBE" w:rsidRPr="002F250F">
        <w:t>, претендующи</w:t>
      </w:r>
      <w:r w:rsidR="000E4FCD">
        <w:t>е</w:t>
      </w:r>
      <w:r w:rsidR="00F53CBE" w:rsidRPr="002F250F">
        <w:t xml:space="preserve"> на квалификационные категории «учитель-наставник», «учитель-методист»</w:t>
      </w:r>
      <w:r w:rsidR="005E6B61">
        <w:t>)</w:t>
      </w:r>
      <w:r w:rsidR="00F53CBE">
        <w:t xml:space="preserve"> </w:t>
      </w:r>
      <w:r w:rsidR="00F8711F">
        <w:rPr>
          <w:bCs/>
        </w:rPr>
        <w:t xml:space="preserve">в части повышения </w:t>
      </w:r>
      <w:r w:rsidR="00633339">
        <w:t>методической компетенции</w:t>
      </w:r>
      <w:r w:rsidR="00633339" w:rsidRPr="00051CB7">
        <w:t xml:space="preserve"> в области </w:t>
      </w:r>
      <w:r w:rsidR="00633339">
        <w:t>методического сопровождения педагогических работников на уровне муниципалитета и образовательной организации; осуществления профессиональной пробы по использованию технологий в практической деятельности на базе своей образовательной организации</w:t>
      </w:r>
      <w:r w:rsidR="00F53CBE">
        <w:t xml:space="preserve">; проведения работы </w:t>
      </w:r>
      <w:r w:rsidR="000E4FCD">
        <w:t xml:space="preserve">по </w:t>
      </w:r>
      <w:r w:rsidR="00F53CBE">
        <w:t>планировани</w:t>
      </w:r>
      <w:r w:rsidR="000E4FCD">
        <w:t>ю</w:t>
      </w:r>
      <w:r w:rsidR="00F53CBE">
        <w:t xml:space="preserve"> деятельности с учетом внедрения технологий методического сопровождения в методическое пространство муниципал</w:t>
      </w:r>
      <w:r w:rsidR="000E4FCD">
        <w:t xml:space="preserve">ьных систем образования, </w:t>
      </w:r>
      <w:r w:rsidR="000201EC">
        <w:t>достигнут в полном объеме.</w:t>
      </w:r>
    </w:p>
    <w:p w14:paraId="630712F4" w14:textId="77777777" w:rsidR="00F53CBE" w:rsidRDefault="00F53CBE" w:rsidP="00F53CBE">
      <w:pPr>
        <w:ind w:firstLine="567"/>
        <w:jc w:val="both"/>
      </w:pPr>
    </w:p>
    <w:p w14:paraId="026DB154" w14:textId="216F112E" w:rsidR="005F2790" w:rsidRPr="00F8711F" w:rsidRDefault="005F2790" w:rsidP="005F2790">
      <w:pPr>
        <w:ind w:firstLine="567"/>
        <w:jc w:val="both"/>
        <w:rPr>
          <w:bCs/>
        </w:rPr>
      </w:pPr>
    </w:p>
    <w:p w14:paraId="2D757142" w14:textId="781526B2" w:rsidR="000E7059" w:rsidRPr="00CF0AEB" w:rsidRDefault="00A034E9" w:rsidP="000E7059">
      <w:r>
        <w:t>Руководитель ЦНППМ ПР</w:t>
      </w:r>
      <w:r w:rsidR="000E7059" w:rsidRPr="00CF0AEB">
        <w:t xml:space="preserve">, </w:t>
      </w:r>
      <w:r>
        <w:t>Шевчугова Е.И.</w:t>
      </w:r>
    </w:p>
    <w:p w14:paraId="0D86A9A0" w14:textId="517C625F" w:rsidR="000E7059" w:rsidRPr="00CF0AEB" w:rsidRDefault="000E7059" w:rsidP="00F53CBE">
      <w:pPr>
        <w:jc w:val="right"/>
      </w:pPr>
      <w:r w:rsidRPr="00CF0AEB">
        <w:t>«</w:t>
      </w:r>
      <w:r w:rsidR="00A034E9">
        <w:t>31</w:t>
      </w:r>
      <w:r w:rsidRPr="00CF0AEB">
        <w:t>»</w:t>
      </w:r>
      <w:r w:rsidR="00A034E9">
        <w:t xml:space="preserve"> мая </w:t>
      </w:r>
      <w:r w:rsidRPr="00CF0AEB">
        <w:t>20</w:t>
      </w:r>
      <w:r w:rsidR="00A034E9">
        <w:t xml:space="preserve">23 </w:t>
      </w:r>
      <w:r w:rsidRPr="00CF0AEB">
        <w:t>г.</w:t>
      </w:r>
    </w:p>
    <w:p w14:paraId="02261EE5" w14:textId="77777777" w:rsidR="000E7059" w:rsidRPr="00CF0AEB" w:rsidRDefault="000E7059" w:rsidP="000E7059">
      <w:pPr>
        <w:rPr>
          <w:rFonts w:eastAsia="Times New Roman"/>
          <w:bCs/>
        </w:rPr>
      </w:pPr>
    </w:p>
    <w:p w14:paraId="0B7BDA69" w14:textId="77777777" w:rsidR="000E7059" w:rsidRPr="00CF0AEB" w:rsidRDefault="000E7059" w:rsidP="000E7059">
      <w:pPr>
        <w:rPr>
          <w:rFonts w:eastAsia="Times New Roman"/>
          <w:bCs/>
        </w:rPr>
      </w:pPr>
    </w:p>
    <w:p w14:paraId="2976AFDC" w14:textId="39F4978B" w:rsidR="000E7059" w:rsidRPr="00CF0AEB" w:rsidRDefault="00A034E9" w:rsidP="000E7059">
      <w:r>
        <w:t>С</w:t>
      </w:r>
      <w:r w:rsidR="005F2790">
        <w:t>тарший преподаватель</w:t>
      </w:r>
      <w:r>
        <w:t xml:space="preserve"> ЦНППМ ПР</w:t>
      </w:r>
      <w:r w:rsidR="000E7059" w:rsidRPr="00CF0AEB">
        <w:t xml:space="preserve">, </w:t>
      </w:r>
      <w:r>
        <w:t>Богданова О.В.</w:t>
      </w:r>
    </w:p>
    <w:p w14:paraId="27716007" w14:textId="5DF2A658" w:rsidR="00A3185F" w:rsidRDefault="000E7059" w:rsidP="00055270">
      <w:pPr>
        <w:jc w:val="right"/>
      </w:pPr>
      <w:r w:rsidRPr="00CF0AEB">
        <w:t>«</w:t>
      </w:r>
      <w:r w:rsidR="00A034E9">
        <w:t>31</w:t>
      </w:r>
      <w:r w:rsidRPr="00CF0AEB">
        <w:t>»</w:t>
      </w:r>
      <w:r w:rsidR="00A034E9">
        <w:t xml:space="preserve"> мая </w:t>
      </w:r>
      <w:r w:rsidRPr="00CF0AEB">
        <w:t>20</w:t>
      </w:r>
      <w:r w:rsidR="00A034E9">
        <w:t xml:space="preserve">23 </w:t>
      </w:r>
      <w:r w:rsidRPr="00CF0AEB">
        <w:t>г</w:t>
      </w:r>
      <w:r w:rsidR="00055270">
        <w:t>.</w:t>
      </w:r>
    </w:p>
    <w:sectPr w:rsidR="00A3185F" w:rsidSect="000E7059">
      <w:pgSz w:w="11905" w:h="16837"/>
      <w:pgMar w:top="1134" w:right="851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sic Roman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01EC"/>
    <w:multiLevelType w:val="hybridMultilevel"/>
    <w:tmpl w:val="F91C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7A16"/>
    <w:multiLevelType w:val="hybridMultilevel"/>
    <w:tmpl w:val="07FC976E"/>
    <w:lvl w:ilvl="0" w:tplc="574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3E"/>
    <w:rsid w:val="000201EC"/>
    <w:rsid w:val="0005505E"/>
    <w:rsid w:val="00055270"/>
    <w:rsid w:val="000B5B83"/>
    <w:rsid w:val="000E4FCD"/>
    <w:rsid w:val="000E7059"/>
    <w:rsid w:val="00113758"/>
    <w:rsid w:val="001657FF"/>
    <w:rsid w:val="00264071"/>
    <w:rsid w:val="002E0C9D"/>
    <w:rsid w:val="003513AD"/>
    <w:rsid w:val="003A5A6E"/>
    <w:rsid w:val="003C6DF7"/>
    <w:rsid w:val="003D04EC"/>
    <w:rsid w:val="0040793F"/>
    <w:rsid w:val="004137EC"/>
    <w:rsid w:val="00414415"/>
    <w:rsid w:val="00477E2C"/>
    <w:rsid w:val="004E15A7"/>
    <w:rsid w:val="0050057D"/>
    <w:rsid w:val="00535530"/>
    <w:rsid w:val="00584640"/>
    <w:rsid w:val="005C0225"/>
    <w:rsid w:val="005C7A4A"/>
    <w:rsid w:val="005E6B61"/>
    <w:rsid w:val="005F2790"/>
    <w:rsid w:val="006036B2"/>
    <w:rsid w:val="00633339"/>
    <w:rsid w:val="006B5650"/>
    <w:rsid w:val="006C628B"/>
    <w:rsid w:val="007314D6"/>
    <w:rsid w:val="00747BEE"/>
    <w:rsid w:val="007977B4"/>
    <w:rsid w:val="007D4A3E"/>
    <w:rsid w:val="007E6B14"/>
    <w:rsid w:val="008C57F1"/>
    <w:rsid w:val="008D1E8C"/>
    <w:rsid w:val="00913B71"/>
    <w:rsid w:val="00941EBE"/>
    <w:rsid w:val="00947E2C"/>
    <w:rsid w:val="009736A7"/>
    <w:rsid w:val="00A034E9"/>
    <w:rsid w:val="00A3185F"/>
    <w:rsid w:val="00B54767"/>
    <w:rsid w:val="00B65920"/>
    <w:rsid w:val="00B67E4D"/>
    <w:rsid w:val="00B86766"/>
    <w:rsid w:val="00C45299"/>
    <w:rsid w:val="00CF0AEB"/>
    <w:rsid w:val="00D3575A"/>
    <w:rsid w:val="00ED79D1"/>
    <w:rsid w:val="00F3069E"/>
    <w:rsid w:val="00F464CB"/>
    <w:rsid w:val="00F53CBE"/>
    <w:rsid w:val="00F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79D3"/>
  <w15:chartTrackingRefBased/>
  <w15:docId w15:val="{F45D654F-E38D-4264-8933-2200D37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E7059"/>
  </w:style>
  <w:style w:type="character" w:customStyle="1" w:styleId="FontStyle15">
    <w:name w:val="Font Style15"/>
    <w:basedOn w:val="a0"/>
    <w:uiPriority w:val="99"/>
    <w:rsid w:val="000E7059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,Второй абзац списка,List Paragraph"/>
    <w:basedOn w:val="a"/>
    <w:link w:val="a4"/>
    <w:uiPriority w:val="34"/>
    <w:qFormat/>
    <w:rsid w:val="004E15A7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5F279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5505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5505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5505E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one.ru/md/tehnologija-metodicheskogo-soprovozhdenija-pedagogicheskih-rabotnikov-tyutorskoe-soprovozhd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46-5cdbjni0ccl2acff9acn6j2f.xn--90ahalgvkre.xn--p1ai/bazovaya-ploshhadka-institu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l174.sharepoint.com/:f:/s/vip/ErcWuN10JMRNlGxNxpOJAnUBWMB3vBTJlmgL7iIAR0HXfQ?e=bcJTW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alakovo.ru/bazovaya-obrazovatelnaya-ploshchad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utoyar-shcola.ucoz.ru/index/bazovaja_obrazovatelnaja_ploshhadka_kkipk_i_pp/0-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Ключникова Анна Андреевна</dc:creator>
  <cp:keywords/>
  <dc:description/>
  <cp:lastModifiedBy>Ольга Богданова</cp:lastModifiedBy>
  <cp:revision>79</cp:revision>
  <dcterms:created xsi:type="dcterms:W3CDTF">2022-03-14T04:58:00Z</dcterms:created>
  <dcterms:modified xsi:type="dcterms:W3CDTF">2023-05-31T07:52:00Z</dcterms:modified>
</cp:coreProperties>
</file>